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cs="新宋体"/>
          <w:b/>
          <w:bCs/>
          <w:sz w:val="84"/>
          <w:szCs w:val="84"/>
        </w:rPr>
      </w:pPr>
      <w:r>
        <w:rPr>
          <w:rFonts w:hint="eastAsia" w:ascii="新宋体" w:hAnsi="新宋体" w:eastAsia="新宋体" w:cs="新宋体"/>
          <w:b/>
          <w:bCs/>
          <w:color w:val="66C2B8"/>
          <w:sz w:val="84"/>
          <w:szCs w:val="84"/>
        </w:rPr>
        <w:t>smart wristband</w:t>
      </w:r>
    </w:p>
    <w:p>
      <w:pPr>
        <w:spacing w:line="113" w:lineRule="exact"/>
        <w:jc w:val="center"/>
        <w:rPr>
          <w:rFonts w:ascii="新宋体" w:hAnsi="新宋体" w:eastAsia="新宋体" w:cs="新宋体"/>
          <w:sz w:val="84"/>
          <w:szCs w:val="84"/>
        </w:rPr>
      </w:pPr>
    </w:p>
    <w:p>
      <w:pPr>
        <w:ind w:left="240"/>
        <w:jc w:val="center"/>
        <w:rPr>
          <w:rFonts w:ascii="新宋体" w:hAnsi="新宋体" w:eastAsia="新宋体" w:cs="新宋体"/>
          <w:sz w:val="84"/>
          <w:szCs w:val="84"/>
        </w:rPr>
      </w:pPr>
      <w:r>
        <w:rPr>
          <w:rFonts w:hint="eastAsia" w:ascii="新宋体" w:hAnsi="新宋体" w:eastAsia="新宋体" w:cs="新宋体"/>
          <w:sz w:val="84"/>
          <w:szCs w:val="84"/>
        </w:rPr>
        <w:t>user's manual</w:t>
      </w:r>
    </w:p>
    <w:p>
      <w:pPr>
        <w:spacing w:line="50" w:lineRule="exact"/>
        <w:jc w:val="center"/>
        <w:rPr>
          <w:rFonts w:ascii="新宋体" w:hAnsi="新宋体" w:eastAsia="新宋体" w:cs="新宋体"/>
          <w:sz w:val="84"/>
          <w:szCs w:val="84"/>
        </w:rPr>
      </w:pPr>
    </w:p>
    <w:p>
      <w:pPr>
        <w:ind w:left="200"/>
        <w:jc w:val="both"/>
        <w:rPr>
          <w:rFonts w:ascii="宋体" w:cs="宋体"/>
          <w:sz w:val="21"/>
          <w:szCs w:val="21"/>
        </w:rPr>
      </w:pPr>
    </w:p>
    <w:p>
      <w:pPr>
        <w:rPr>
          <w:rFonts w:ascii="新宋体" w:hAnsi="新宋体" w:eastAsia="新宋体" w:cs="新宋体"/>
          <w:b/>
          <w:bCs/>
          <w:color w:val="0000FF"/>
          <w:sz w:val="32"/>
          <w:szCs w:val="32"/>
        </w:rPr>
      </w:pPr>
      <w:r>
        <w:rPr>
          <w:rFonts w:hint="eastAsia" w:ascii="新宋体" w:hAnsi="新宋体" w:eastAsia="新宋体" w:cs="新宋体"/>
          <w:b/>
          <w:bCs/>
          <w:color w:val="0000FF"/>
          <w:sz w:val="32"/>
          <w:szCs w:val="32"/>
        </w:rPr>
        <w:t>wear correctly</w:t>
      </w:r>
    </w:p>
    <w:p>
      <w:pPr>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The bracelet is best worn behind the ulnar styloid.</w:t>
      </w:r>
    </w:p>
    <w:p>
      <w:pPr>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Adjust the size of the wrist according to the adjustment hole; fasten the wrist strap buckle.</w:t>
      </w:r>
    </w:p>
    <w:p>
      <w:pPr>
        <w:rPr>
          <w:rFonts w:hint="eastAsia" w:ascii="宋体" w:hAnsi="宋体" w:eastAsia="宋体" w:cs="宋体"/>
          <w:sz w:val="28"/>
          <w:szCs w:val="28"/>
        </w:rPr>
      </w:pPr>
      <w:r>
        <w:rPr>
          <w:rFonts w:hint="eastAsia" w:ascii="宋体" w:hAnsi="宋体" w:eastAsia="宋体" w:cs="宋体"/>
          <w:color w:val="000000"/>
          <w:sz w:val="28"/>
          <w:szCs w:val="28"/>
          <w:lang w:val="zh-CN"/>
        </w:rPr>
        <w:t>The sensor should be close to the skin and avoid moving.</w:t>
      </w:r>
    </w:p>
    <w:p>
      <w:pPr>
        <w:rPr>
          <w:rFonts w:hint="eastAsia" w:ascii="宋体" w:hAnsi="宋体" w:eastAsia="宋体" w:cs="宋体"/>
          <w:b/>
          <w:bCs/>
          <w:color w:val="0000FF"/>
          <w:sz w:val="28"/>
          <w:szCs w:val="28"/>
        </w:rPr>
      </w:pPr>
      <w:r>
        <w:rPr>
          <w:rFonts w:hint="eastAsia" w:ascii="宋体" w:hAnsi="宋体" w:eastAsia="宋体" w:cs="宋体"/>
          <w:b/>
          <w:bCs/>
          <w:color w:val="0000FF"/>
          <w:sz w:val="28"/>
          <w:szCs w:val="28"/>
        </w:rPr>
        <w:t>charge the bracelet</w:t>
      </w:r>
    </w:p>
    <w:p>
      <w:pPr>
        <w:spacing w:line="43" w:lineRule="exact"/>
        <w:rPr>
          <w:rFonts w:hint="eastAsia" w:ascii="宋体" w:hAnsi="宋体" w:eastAsia="宋体" w:cs="宋体"/>
          <w:sz w:val="28"/>
          <w:szCs w:val="28"/>
        </w:rPr>
      </w:pPr>
    </w:p>
    <w:p>
      <w:pPr>
        <w:rPr>
          <w:rFonts w:hint="eastAsia" w:ascii="宋体" w:hAnsi="宋体" w:eastAsia="宋体" w:cs="宋体"/>
          <w:b/>
          <w:bCs/>
          <w:sz w:val="28"/>
          <w:szCs w:val="28"/>
        </w:rPr>
      </w:pPr>
      <w:r>
        <w:rPr>
          <w:rFonts w:hint="eastAsia" w:ascii="宋体" w:hAnsi="宋体" w:eastAsia="宋体" w:cs="宋体"/>
          <w:sz w:val="28"/>
          <w:szCs w:val="28"/>
        </w:rPr>
        <w:t>sure the power of the bracelet is normal when using it for the first time . If the power cannot be turned on normally due to low power , please connect the charger to charge the device.</w:t>
      </w:r>
      <w:r>
        <w:rPr>
          <w:rFonts w:hint="eastAsia" w:ascii="宋体" w:hAnsi="宋体" w:eastAsia="宋体" w:cs="宋体"/>
          <w:color w:val="0000FF"/>
          <w:sz w:val="28"/>
          <w:szCs w:val="28"/>
        </w:rPr>
        <mc:AlternateContent>
          <mc:Choice Requires="wps">
            <w:drawing>
              <wp:anchor distT="0" distB="0" distL="114300" distR="114300" simplePos="0" relativeHeight="251659264" behindDoc="0" locked="0" layoutInCell="1" allowOverlap="1">
                <wp:simplePos x="0" y="0"/>
                <wp:positionH relativeFrom="column">
                  <wp:posOffset>1685925</wp:posOffset>
                </wp:positionH>
                <wp:positionV relativeFrom="paragraph">
                  <wp:posOffset>1651635</wp:posOffset>
                </wp:positionV>
                <wp:extent cx="28575" cy="19050"/>
                <wp:effectExtent l="2540" t="3810" r="6985" b="5715"/>
                <wp:wrapNone/>
                <wp:docPr id="24" name="直接连接符 24"/>
                <wp:cNvGraphicFramePr/>
                <a:graphic xmlns:a="http://schemas.openxmlformats.org/drawingml/2006/main">
                  <a:graphicData uri="http://schemas.microsoft.com/office/word/2010/wordprocessingShape">
                    <wps:wsp>
                      <wps:cNvCnPr/>
                      <wps:spPr>
                        <a:xfrm flipH="1" flipV="1">
                          <a:off x="0" y="0"/>
                          <a:ext cx="28575" cy="19050"/>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flip:x y;margin-left:132.75pt;margin-top:130.05pt;height:1.5pt;width:2.25pt;z-index:251659264;mso-width-relative:page;mso-height-relative:page;" filled="f" stroked="t" coordsize="21600,21600" o:gfxdata="UEsDBAoAAAAAAIdO4kAAAAAAAAAAAAAAAAAEAAAAZHJzL1BLAwQUAAAACACHTuJA87X0MNgAAAAL&#10;AQAADwAAAGRycy9kb3ducmV2LnhtbE2PzU7DMBCE70i8g7VI3KgdV/1RiNMDUlXEjdILNzc2cUS8&#10;jmwnLX16Nie47e6MZr+pdlffs8nG1AVUUCwEMItNMB22Ck4f+6ctsJQ1Gt0HtAp+bIJdfX9X6dKE&#10;C77b6ZhbRiGYSq3A5TyUnKfGWa/TIgwWSfsK0etMa2y5ifpC4b7nUog197pD+uD0YF+cbb6Po1fw&#10;Jm/bcBgP0S034fa5l9NrFyelHh8K8Qws22v+M8OMT+hQE9M5jGgS6xXI9WpF1nkQBTByyI2gduf5&#10;siyA1xX/36H+BVBLAwQUAAAACACHTuJAu7Qx0P8BAADXAwAADgAAAGRycy9lMm9Eb2MueG1srVPN&#10;jtMwEL4j8Q6W7zRpIUs3arrSbrVwQFCJn7vr2Ikl/8njbdqX4AWQuMGJI3fehuUxGDuhWpbLHsjB&#10;GnvG38z3+cvq4mA02YsAytmGzmclJcJy1yrbNfT9u+snS0ogMtsy7axo6FEAvVg/frQafC0Wrne6&#10;FYEgiIV68A3tY/R1UQDvhWEwc15YTEoXDIu4DV3RBjYgutHFoizPisGF1gfHBQCebsYknRDDQwCd&#10;lIqLjeM3Rtg4ogahWURK0CsPdJ2nlVLw+EZKEJHohiLTmFdsgvEurcV6xeouMN8rPo3AHjLCPU6G&#10;KYtNT1AbFhm5CeofKKN4cOBknHFnipFIVgRZzMt72rztmReZC0oN/iQ6/D9Y/nq/DUS1DV08o8Qy&#10;gy9+++n7z49ffv34jOvtt68EMyjT4KHG6iu7DdMO/DYkzgcZDJFa+ZfoJ5qjDylKOWRIDlnu40lu&#10;cYiE4+FiWT2vKOGYmZ+XVX6MYoRLV32A+EI4Q1LQUK1s0oLVbP8KIo6ApX9K0rF110rr/J7akqGh&#10;Z08RknCGHpXoDQyNR55gO0qY7tD8PIaMCE6rNt1OOBC63ZUOZM/QMtXl+eWmSvSx219lqfWGQT/W&#10;5dRoJqMi/h9amYYuy/RNt7VN6CJ7ciKQJB1FTNHOtcesbZF2+N656eTNZKi7e4zv/o/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O19DDYAAAACwEAAA8AAAAAAAAAAQAgAAAAIgAAAGRycy9kb3du&#10;cmV2LnhtbFBLAQIUABQAAAAIAIdO4kC7tDHQ/wEAANcDAAAOAAAAAAAAAAEAIAAAACcBAABkcnMv&#10;ZTJvRG9jLnhtbFBLBQYAAAAABgAGAFkBAACYBQAAAAA=&#10;">
                <v:fill on="f" focussize="0,0"/>
                <v:stroke weight="0.5pt" color="#5B9BD5" miterlimit="8" joinstyle="miter"/>
                <v:imagedata o:title=""/>
                <o:lock v:ext="edit" aspectratio="f"/>
              </v:line>
            </w:pict>
          </mc:Fallback>
        </mc:AlternateContent>
      </w:r>
    </w:p>
    <w:p>
      <w:pPr>
        <w:spacing w:line="48" w:lineRule="exact"/>
        <w:rPr>
          <w:rFonts w:hint="eastAsia" w:ascii="宋体" w:hAnsi="宋体" w:eastAsia="宋体" w:cs="宋体"/>
          <w:sz w:val="28"/>
          <w:szCs w:val="28"/>
        </w:rPr>
      </w:pPr>
    </w:p>
    <w:p>
      <w:pPr>
        <w:jc w:val="both"/>
        <w:rPr>
          <w:rFonts w:hint="eastAsia" w:ascii="宋体" w:hAnsi="宋体" w:eastAsia="宋体" w:cs="宋体"/>
          <w:b/>
          <w:bCs/>
          <w:color w:val="0000FF"/>
          <w:sz w:val="28"/>
          <w:szCs w:val="28"/>
        </w:rPr>
      </w:pPr>
      <w:r>
        <w:rPr>
          <w:rFonts w:hint="eastAsia" w:ascii="宋体" w:hAnsi="宋体" w:eastAsia="宋体" w:cs="宋体"/>
          <w:b/>
          <w:bCs/>
          <w:color w:val="0000FF"/>
          <w:sz w:val="28"/>
          <w:szCs w:val="28"/>
        </w:rPr>
        <w:t>Install the bracelet APP on your phone</w:t>
      </w:r>
    </w:p>
    <w:p>
      <w:pPr>
        <w:jc w:val="both"/>
        <w:rPr>
          <w:rFonts w:hint="eastAsia" w:ascii="宋体" w:hAnsi="宋体" w:eastAsia="宋体" w:cs="宋体"/>
          <w:sz w:val="28"/>
          <w:szCs w:val="28"/>
        </w:rPr>
      </w:pPr>
      <w:r>
        <w:rPr>
          <w:rFonts w:hint="eastAsia" w:ascii="宋体" w:hAnsi="宋体" w:eastAsia="宋体" w:cs="宋体"/>
          <w:sz w:val="28"/>
          <w:szCs w:val="28"/>
        </w:rPr>
        <w:t>Scan the QR code or enter the APP Store , App Store to download and install the APP</w:t>
      </w:r>
    </w:p>
    <w:p>
      <w:pPr>
        <w:jc w:val="both"/>
        <w:rPr>
          <w:rFonts w:hint="eastAsia" w:ascii="宋体" w:hAnsi="宋体" w:eastAsia="宋体" w:cs="宋体"/>
          <w:sz w:val="28"/>
          <w:szCs w:val="28"/>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rPr>
        <w:drawing>
          <wp:inline distT="0" distB="0" distL="114300" distR="114300">
            <wp:extent cx="2252980" cy="1577975"/>
            <wp:effectExtent l="0" t="0" r="1397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252980" cy="1577975"/>
                    </a:xfrm>
                    <a:prstGeom prst="rect">
                      <a:avLst/>
                    </a:prstGeom>
                    <a:noFill/>
                    <a:ln>
                      <a:noFill/>
                    </a:ln>
                  </pic:spPr>
                </pic:pic>
              </a:graphicData>
            </a:graphic>
          </wp:inline>
        </w:drawing>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p>
    <w:p>
      <w:pPr>
        <w:ind w:firstLine="3640" w:firstLineChars="1300"/>
        <w:jc w:val="both"/>
        <w:rPr>
          <w:rFonts w:hint="eastAsia" w:ascii="宋体" w:hAnsi="宋体" w:eastAsia="宋体" w:cs="宋体"/>
          <w:sz w:val="28"/>
          <w:szCs w:val="28"/>
        </w:rPr>
      </w:pPr>
      <w:r>
        <w:rPr>
          <w:rFonts w:hint="eastAsia" w:ascii="宋体" w:hAnsi="宋体" w:eastAsia="宋体" w:cs="宋体"/>
          <w:sz w:val="28"/>
          <w:szCs w:val="28"/>
        </w:rPr>
        <w:t>Android/IOS</w:t>
      </w:r>
    </w:p>
    <w:p>
      <w:pPr>
        <w:jc w:val="both"/>
        <w:rPr>
          <w:rFonts w:hint="eastAsia" w:ascii="宋体" w:hAnsi="宋体" w:eastAsia="宋体" w:cs="宋体"/>
          <w:sz w:val="28"/>
          <w:szCs w:val="28"/>
        </w:rPr>
      </w:pPr>
    </w:p>
    <w:p>
      <w:pPr>
        <w:jc w:val="both"/>
        <w:rPr>
          <w:rFonts w:hint="eastAsia" w:ascii="宋体" w:hAnsi="宋体" w:eastAsia="宋体" w:cs="宋体"/>
          <w:sz w:val="28"/>
          <w:szCs w:val="28"/>
        </w:rPr>
      </w:pPr>
      <w:r>
        <w:rPr>
          <w:rFonts w:hint="eastAsia" w:ascii="宋体" w:hAnsi="宋体" w:eastAsia="宋体" w:cs="宋体"/>
          <w:sz w:val="28"/>
          <w:szCs w:val="28"/>
        </w:rPr>
        <w:t>System requirements: Android 5.0 and above; iOS9.0 and above; Bluetooth 4.0 supported .</w:t>
      </w:r>
    </w:p>
    <w:p>
      <w:pPr>
        <w:jc w:val="both"/>
        <w:rPr>
          <w:rFonts w:ascii="新宋体" w:hAnsi="新宋体" w:eastAsia="新宋体" w:cs="新宋体"/>
          <w:b/>
          <w:bCs/>
          <w:sz w:val="32"/>
          <w:szCs w:val="32"/>
        </w:rPr>
      </w:pPr>
      <w:r>
        <w:rPr>
          <w:rFonts w:hint="eastAsia" w:ascii="新宋体" w:hAnsi="新宋体" w:eastAsia="新宋体" w:cs="新宋体"/>
          <w:b/>
          <w:bCs/>
          <w:color w:val="0000FF"/>
          <w:sz w:val="32"/>
          <w:szCs w:val="32"/>
        </w:rPr>
        <w:t>device connection</w:t>
      </w:r>
    </w:p>
    <w:p>
      <w:pPr>
        <w:spacing w:line="56" w:lineRule="exact"/>
        <w:jc w:val="both"/>
        <w:rPr>
          <w:rFonts w:ascii="新宋体" w:hAnsi="新宋体" w:eastAsia="新宋体" w:cs="新宋体"/>
          <w:sz w:val="28"/>
          <w:szCs w:val="28"/>
        </w:rPr>
      </w:pPr>
    </w:p>
    <w:p>
      <w:pPr>
        <w:spacing w:line="380" w:lineRule="auto"/>
        <w:jc w:val="both"/>
        <w:rPr>
          <w:rFonts w:hint="eastAsia" w:ascii="宋体" w:hAnsi="宋体" w:eastAsia="宋体" w:cs="宋体"/>
          <w:color w:val="auto"/>
          <w:sz w:val="28"/>
          <w:szCs w:val="28"/>
        </w:rPr>
      </w:pPr>
      <w:r>
        <w:rPr>
          <w:rFonts w:ascii="宋体" w:hAnsi="宋体" w:eastAsia="宋体" w:cs="宋体"/>
          <w:sz w:val="28"/>
          <w:szCs w:val="28"/>
          <w:lang w:val="en-US"/>
        </w:rPr>
        <w:t>The first time you use it, you need to connect to the APP for calibration. After the connection is successful, the bracelet will automatically synchronize the time. Turn on the Bluetooth switch of the mobile phone system → enter the app device module settings → click "Bind device, experience more functions" to enter, it will automatically search for the nearby Bluetooth devices of the bracelet, find the bracelet device and connect with it.</w:t>
      </w:r>
    </w:p>
    <w:p>
      <w:pPr>
        <w:pStyle w:val="11"/>
        <w:numPr>
          <w:ilvl w:val="0"/>
          <w:numId w:val="1"/>
        </w:numPr>
        <w:ind w:firstLineChars="0"/>
        <w:rPr>
          <w:rFonts w:hint="eastAsia" w:ascii="宋体" w:hAnsi="宋体" w:eastAsia="宋体" w:cs="宋体"/>
          <w:sz w:val="28"/>
          <w:szCs w:val="28"/>
        </w:rPr>
      </w:pPr>
      <w:r>
        <w:rPr>
          <w:rFonts w:ascii="宋体" w:hAnsi="宋体" w:eastAsia="宋体" w:cs="宋体"/>
          <w:sz w:val="28"/>
          <w:szCs w:val="28"/>
          <w:lang w:val="en-US"/>
        </w:rPr>
        <w:t>After the Android phone is successfully paired, the APP will pop up an audio pairing box. After clicking the connection successfully, you can make/answer calls and listen to music (Note: IOS needs to search for the audio Bluetooth name in the Bluetooth of the mobile phone, and click to connect)</w:t>
      </w:r>
    </w:p>
    <w:p>
      <w:pPr>
        <w:pStyle w:val="11"/>
        <w:numPr>
          <w:ilvl w:val="0"/>
          <w:numId w:val="1"/>
        </w:numPr>
        <w:ind w:firstLineChars="0"/>
        <w:rPr>
          <w:rFonts w:hint="eastAsia" w:ascii="宋体" w:hAnsi="宋体" w:eastAsia="宋体" w:cs="宋体"/>
          <w:sz w:val="28"/>
          <w:szCs w:val="28"/>
        </w:rPr>
      </w:pPr>
      <w:r>
        <w:rPr>
          <w:rFonts w:hint="eastAsia" w:ascii="宋体" w:hAnsi="宋体" w:eastAsia="宋体" w:cs="宋体"/>
          <w:sz w:val="28"/>
          <w:szCs w:val="28"/>
        </w:rPr>
        <w:t xml:space="preserve">APP will automatically save the Bluetooth address of the bracelet. When the APP is opened or running in the background , it will automatically search and connect to the bracelet </w:t>
      </w:r>
      <w:r>
        <w:rPr>
          <w:rFonts w:hint="eastAsia" w:ascii="宋体" w:hAnsi="宋体" w:eastAsia="宋体" w:cs="宋体"/>
          <w:sz w:val="28"/>
          <w:szCs w:val="28"/>
          <w:lang w:eastAsia="zh-CN"/>
        </w:rPr>
        <w:t>.</w:t>
      </w:r>
    </w:p>
    <w:p>
      <w:pPr>
        <w:pStyle w:val="11"/>
        <w:numPr>
          <w:ilvl w:val="0"/>
          <w:numId w:val="2"/>
        </w:numPr>
        <w:ind w:left="420" w:leftChars="0" w:hanging="420" w:firstLineChars="0"/>
        <w:rPr>
          <w:rFonts w:hint="eastAsia" w:ascii="宋体" w:hAnsi="宋体" w:eastAsia="宋体" w:cs="宋体"/>
          <w:sz w:val="28"/>
          <w:szCs w:val="28"/>
        </w:rPr>
      </w:pPr>
      <w:r>
        <w:rPr>
          <w:rFonts w:hint="eastAsia" w:ascii="宋体" w:hAnsi="宋体" w:eastAsia="宋体" w:cs="宋体"/>
          <w:sz w:val="28"/>
          <w:szCs w:val="28"/>
        </w:rPr>
        <w:t>Android phones use all notification permissions to read contact information and give the APP background running in the phone settings.</w:t>
      </w:r>
    </w:p>
    <w:p>
      <w:pPr>
        <w:rPr>
          <w:rFonts w:ascii="新宋体" w:hAnsi="新宋体" w:eastAsia="新宋体" w:cs="新宋体"/>
          <w:b/>
          <w:bCs/>
          <w:color w:val="0000FF"/>
          <w:sz w:val="32"/>
          <w:szCs w:val="32"/>
        </w:rPr>
      </w:pPr>
      <w:r>
        <w:rPr>
          <w:rFonts w:hint="eastAsia" w:ascii="新宋体" w:hAnsi="新宋体" w:eastAsia="新宋体" w:cs="新宋体"/>
          <w:b/>
          <w:bCs/>
          <w:color w:val="0000FF"/>
          <w:sz w:val="32"/>
          <w:szCs w:val="32"/>
        </w:rPr>
        <w:t>Bracelet function description</w:t>
      </w:r>
    </w:p>
    <w:p>
      <w:pPr>
        <w:rPr>
          <w:rFonts w:hint="eastAsia" w:ascii="宋体" w:hAnsi="宋体" w:eastAsia="宋体" w:cs="宋体"/>
          <w:sz w:val="28"/>
          <w:szCs w:val="28"/>
        </w:rPr>
      </w:pPr>
      <w:r>
        <w:rPr>
          <w:rFonts w:hint="default" w:eastAsia="宋体" w:cs="宋体" w:asciiTheme="majorAscii" w:hAnsiTheme="majorAscii"/>
          <w:sz w:val="28"/>
          <w:szCs w:val="28"/>
          <w:lang w:val="en-US"/>
        </w:rPr>
        <w:t>Up button:</w:t>
      </w:r>
      <w:r>
        <w:rPr>
          <w:rFonts w:hint="eastAsia" w:ascii="宋体" w:hAnsi="宋体" w:eastAsia="宋体" w:cs="宋体"/>
          <w:sz w:val="28"/>
          <w:szCs w:val="28"/>
          <w:lang w:val="en-US"/>
        </w:rPr>
        <w:t xml:space="preserve"> short press once on the dial page to enter the main menu, double-click on the main menu page to switch styles, and short press on other pages to return to the previous level</w:t>
      </w:r>
    </w:p>
    <w:p>
      <w:pPr>
        <w:rPr>
          <w:rFonts w:hint="default" w:eastAsia="宋体" w:asciiTheme="majorAscii" w:hAnsiTheme="majorAscii"/>
          <w:sz w:val="28"/>
          <w:szCs w:val="28"/>
          <w:lang w:eastAsia="zh-CN"/>
        </w:rPr>
      </w:pPr>
      <w:r>
        <w:rPr>
          <w:rFonts w:hint="default" w:eastAsia="宋体" w:cs="宋体" w:asciiTheme="majorAscii" w:hAnsiTheme="majorAscii"/>
          <w:sz w:val="28"/>
          <w:szCs w:val="28"/>
          <w:lang w:val="en-US"/>
        </w:rPr>
        <w:t xml:space="preserve">Down key: </w:t>
      </w:r>
      <w:r>
        <w:rPr>
          <w:rFonts w:hint="eastAsia" w:ascii="宋体" w:hAnsi="宋体" w:eastAsia="宋体" w:cs="宋体"/>
          <w:sz w:val="28"/>
          <w:szCs w:val="28"/>
          <w:lang w:val="en-US"/>
        </w:rPr>
        <w:t>Press and hold for 2 seconds to turn on and off the machine, short press on any page to return to the dial, and short press on the dial page to turn off the screen.</w:t>
      </w:r>
    </w:p>
    <w:p>
      <w:pPr>
        <w:rPr>
          <w:rFonts w:hint="default" w:asciiTheme="majorAscii" w:hAnsiTheme="majorAscii"/>
          <w:sz w:val="28"/>
          <w:szCs w:val="28"/>
          <w:lang w:eastAsia="zh-CN"/>
        </w:rPr>
      </w:pPr>
      <w:r>
        <w:rPr>
          <w:rFonts w:hint="default" w:eastAsia="宋体" w:cs="宋体" w:asciiTheme="majorAscii" w:hAnsiTheme="majorAscii"/>
          <w:sz w:val="28"/>
          <w:szCs w:val="28"/>
          <w:lang w:val="en-US"/>
        </w:rPr>
        <w:t xml:space="preserve">Knob function: </w:t>
      </w:r>
      <w:r>
        <w:rPr>
          <w:rFonts w:hint="eastAsia" w:ascii="宋体" w:hAnsi="宋体" w:eastAsia="宋体" w:cs="宋体"/>
          <w:sz w:val="28"/>
          <w:szCs w:val="28"/>
          <w:lang w:val="en-US"/>
        </w:rPr>
        <w:t>the dial knob can switch between different dials, the main menu can be cut to the next page; the honeycomb main menu can be zoomed in and out</w:t>
      </w:r>
    </w:p>
    <w:p>
      <w:pPr>
        <w:spacing w:line="45" w:lineRule="exact"/>
        <w:rPr>
          <w:rFonts w:hint="default" w:eastAsia="新宋体" w:cs="新宋体" w:asciiTheme="majorAscii" w:hAnsiTheme="majorAscii"/>
          <w:sz w:val="28"/>
          <w:szCs w:val="28"/>
        </w:rPr>
      </w:pPr>
    </w:p>
    <w:p>
      <w:pPr>
        <w:numPr>
          <w:ilvl w:val="0"/>
          <w:numId w:val="0"/>
        </w:numPr>
        <w:ind w:leftChars="0"/>
        <w:rPr>
          <w:rFonts w:hint="eastAsia" w:ascii="宋体" w:hAnsi="宋体" w:eastAsia="宋体" w:cs="宋体"/>
          <w:b/>
          <w:bCs/>
          <w:color w:val="0000FF"/>
          <w:sz w:val="28"/>
          <w:szCs w:val="28"/>
          <w:lang w:val="en-US" w:eastAsia="zh-CN"/>
        </w:rPr>
      </w:pPr>
      <w:r>
        <w:rPr>
          <w:rFonts w:hint="default" w:eastAsia="宋体" w:cs="宋体" w:asciiTheme="majorAscii" w:hAnsiTheme="majorAscii"/>
          <w:sz w:val="28"/>
          <w:szCs w:val="28"/>
          <w:lang w:val="en-US"/>
        </w:rPr>
        <w:t xml:space="preserve">Standby page: </w:t>
      </w:r>
      <w:r>
        <w:rPr>
          <w:rFonts w:hint="eastAsia" w:ascii="宋体" w:hAnsi="宋体" w:eastAsia="宋体" w:cs="宋体"/>
          <w:sz w:val="28"/>
          <w:szCs w:val="28"/>
          <w:lang w:val="en-US"/>
        </w:rPr>
        <w:t>swipe down to enter the information page, swipe up to enter the control center interface; swipe left and right to switch dials.</w:t>
      </w:r>
    </w:p>
    <w:p>
      <w:pPr>
        <w:numPr>
          <w:ilvl w:val="0"/>
          <w:numId w:val="0"/>
        </w:numPr>
        <w:ind w:leftChars="0"/>
        <w:rPr>
          <w:rFonts w:hint="eastAsia" w:ascii="新宋体" w:hAnsi="新宋体" w:eastAsia="新宋体" w:cs="新宋体"/>
          <w:b/>
          <w:bCs/>
          <w:color w:val="0000FF"/>
          <w:sz w:val="32"/>
          <w:szCs w:val="32"/>
          <w:lang w:val="en-US" w:eastAsia="zh-CN"/>
        </w:rPr>
      </w:pPr>
      <w:r>
        <w:rPr>
          <w:rFonts w:hint="eastAsia" w:ascii="新宋体" w:hAnsi="新宋体" w:eastAsia="新宋体" w:cs="新宋体"/>
          <w:b/>
          <w:bCs/>
          <w:color w:val="0000FF"/>
          <w:sz w:val="32"/>
          <w:szCs w:val="32"/>
          <w:lang w:val="en-US" w:eastAsia="zh-CN"/>
        </w:rPr>
        <w:t>control center</w:t>
      </w:r>
    </w:p>
    <w:p>
      <w:pPr>
        <w:numPr>
          <w:ilvl w:val="0"/>
          <w:numId w:val="1"/>
        </w:numPr>
        <w:rPr>
          <w:rFonts w:hint="default" w:ascii="新宋体" w:hAnsi="新宋体" w:eastAsia="新宋体" w:cs="新宋体"/>
          <w:b w:val="0"/>
          <w:bCs w:val="0"/>
          <w:sz w:val="28"/>
          <w:szCs w:val="28"/>
          <w:lang w:val="en-US" w:eastAsia="zh-CN"/>
        </w:rPr>
      </w:pPr>
      <w:r>
        <w:rPr>
          <w:rFonts w:hint="default" w:eastAsia="宋体" w:cs="宋体" w:asciiTheme="majorAscii" w:hAnsiTheme="majorAscii"/>
          <w:sz w:val="24"/>
          <w:szCs w:val="24"/>
          <w:lang w:val="en-US"/>
        </w:rPr>
        <w:t>Airplane Mode</w:t>
      </w:r>
      <w:r>
        <w:rPr>
          <w:rFonts w:ascii="宋体" w:hAnsi="宋体" w:eastAsia="宋体" w:cs="宋体"/>
          <w:sz w:val="24"/>
          <w:szCs w:val="24"/>
          <w:lang w:val="en-US"/>
        </w:rPr>
        <w:t xml:space="preserve">: </w:t>
      </w:r>
      <w:r>
        <w:rPr>
          <w:rFonts w:ascii="宋体" w:hAnsi="宋体" w:eastAsia="宋体" w:cs="宋体"/>
          <w:sz w:val="28"/>
          <w:szCs w:val="28"/>
          <w:lang w:val="en-US"/>
        </w:rPr>
        <w:t>On the Control Center page, turn on Airplane Mode, and the Bluetooth function will be turned off.</w:t>
      </w:r>
    </w:p>
    <w:p>
      <w:pPr>
        <w:numPr>
          <w:ilvl w:val="0"/>
          <w:numId w:val="3"/>
        </w:numPr>
        <w:ind w:left="420" w:leftChars="0" w:hanging="420" w:firstLineChars="0"/>
        <w:rPr>
          <w:rFonts w:hint="eastAsia"/>
          <w:b w:val="0"/>
          <w:bCs w:val="0"/>
          <w:sz w:val="28"/>
          <w:szCs w:val="28"/>
          <w:lang w:val="en-US" w:eastAsia="zh-CN"/>
        </w:rPr>
      </w:pPr>
      <w:r>
        <w:rPr>
          <w:rFonts w:hint="default" w:eastAsia="宋体" w:cs="宋体" w:asciiTheme="majorAscii" w:hAnsiTheme="majorAscii"/>
          <w:sz w:val="24"/>
          <w:szCs w:val="24"/>
          <w:lang w:val="en-US"/>
        </w:rPr>
        <w:t>Do Not Disturb Mode</w:t>
      </w:r>
      <w:r>
        <w:rPr>
          <w:rFonts w:ascii="宋体" w:hAnsi="宋体" w:eastAsia="宋体" w:cs="宋体"/>
          <w:sz w:val="24"/>
          <w:szCs w:val="24"/>
          <w:lang w:val="en-US"/>
        </w:rPr>
        <w:t xml:space="preserve">: </w:t>
      </w:r>
      <w:r>
        <w:rPr>
          <w:rFonts w:ascii="宋体" w:hAnsi="宋体" w:eastAsia="宋体" w:cs="宋体"/>
          <w:sz w:val="28"/>
          <w:szCs w:val="28"/>
          <w:lang w:val="en-US"/>
        </w:rPr>
        <w:t>Turn on the Do Not Disturb mode function, and the bracelet will stop receiving notification messages, so as not to be disturbed by reminder messages.</w:t>
      </w:r>
    </w:p>
    <w:p>
      <w:pPr>
        <w:rPr>
          <w:rFonts w:hint="default"/>
          <w:b/>
          <w:bCs/>
          <w:color w:val="0000FF"/>
          <w:sz w:val="32"/>
          <w:szCs w:val="32"/>
          <w:lang w:val="en-US" w:eastAsia="zh-CN"/>
        </w:rPr>
      </w:pPr>
      <w:r>
        <w:rPr>
          <w:rFonts w:hint="eastAsia"/>
          <w:b/>
          <w:bCs/>
          <w:color w:val="0000FF"/>
          <w:sz w:val="32"/>
          <w:szCs w:val="32"/>
          <w:lang w:val="en-US" w:eastAsia="zh-CN"/>
        </w:rPr>
        <w:t>health tricycle</w:t>
      </w:r>
    </w:p>
    <w:p>
      <w:pPr>
        <w:numPr>
          <w:ilvl w:val="0"/>
          <w:numId w:val="4"/>
        </w:numPr>
        <w:ind w:left="420" w:leftChars="0" w:hanging="420" w:firstLineChars="0"/>
        <w:rPr>
          <w:rFonts w:hint="eastAsia" w:ascii="宋体" w:hAnsi="宋体" w:eastAsia="宋体" w:cs="宋体"/>
          <w:b w:val="0"/>
          <w:bCs w:val="0"/>
          <w:sz w:val="28"/>
          <w:szCs w:val="28"/>
          <w:lang w:val="en-US" w:eastAsia="zh-CN"/>
        </w:rPr>
      </w:pPr>
      <w:r>
        <w:rPr>
          <w:rFonts w:hint="default" w:ascii="Cambria" w:hAnsi="Cambria" w:eastAsia="宋体" w:cs="Cambria"/>
          <w:sz w:val="28"/>
          <w:szCs w:val="28"/>
          <w:lang w:val="en-US"/>
        </w:rPr>
        <w:t xml:space="preserve">Number of steps (the outermost ring): </w:t>
      </w:r>
      <w:r>
        <w:rPr>
          <w:rFonts w:hint="eastAsia" w:ascii="宋体" w:hAnsi="宋体" w:eastAsia="宋体" w:cs="宋体"/>
          <w:sz w:val="28"/>
          <w:szCs w:val="28"/>
          <w:lang w:val="en-US"/>
        </w:rPr>
        <w:t>The total number of steps every day, reset overnight, and the number of steps can be set on the APP.</w:t>
      </w:r>
    </w:p>
    <w:p>
      <w:pPr>
        <w:numPr>
          <w:ilvl w:val="0"/>
          <w:numId w:val="5"/>
        </w:numPr>
        <w:ind w:left="420" w:leftChars="0" w:hanging="420" w:firstLineChars="0"/>
        <w:rPr>
          <w:rFonts w:hint="eastAsia" w:ascii="宋体" w:hAnsi="宋体" w:eastAsia="宋体" w:cs="宋体"/>
          <w:b w:val="0"/>
          <w:bCs w:val="0"/>
          <w:sz w:val="28"/>
          <w:szCs w:val="28"/>
          <w:lang w:val="en-US" w:eastAsia="zh-CN"/>
        </w:rPr>
      </w:pPr>
      <w:r>
        <w:rPr>
          <w:rFonts w:hint="default" w:ascii="Cambria" w:hAnsi="Cambria" w:eastAsia="宋体" w:cs="Cambria"/>
          <w:sz w:val="28"/>
          <w:szCs w:val="28"/>
          <w:lang w:val="en-US"/>
        </w:rPr>
        <w:t xml:space="preserve">Exercise (intermediate ring): </w:t>
      </w:r>
      <w:r>
        <w:rPr>
          <w:rFonts w:hint="eastAsia" w:ascii="宋体" w:hAnsi="宋体" w:eastAsia="宋体" w:cs="宋体"/>
          <w:sz w:val="28"/>
          <w:szCs w:val="28"/>
          <w:lang w:val="en-US"/>
        </w:rPr>
        <w:t>The data comes from any exercise under exercise, and it is reset overnight. (As long as it is entered into the exercise, any exercise time can be accumulated) The exercise target can be set on the APP.</w:t>
      </w:r>
    </w:p>
    <w:p>
      <w:pPr>
        <w:numPr>
          <w:ilvl w:val="0"/>
          <w:numId w:val="6"/>
        </w:numPr>
        <w:ind w:left="420" w:leftChars="0" w:hanging="420" w:firstLineChars="0"/>
        <w:rPr>
          <w:rFonts w:hint="eastAsia" w:ascii="宋体" w:hAnsi="宋体" w:eastAsia="宋体" w:cs="宋体"/>
          <w:b w:val="0"/>
          <w:bCs w:val="0"/>
          <w:sz w:val="28"/>
          <w:szCs w:val="28"/>
          <w:lang w:val="en-US" w:eastAsia="zh-CN"/>
        </w:rPr>
      </w:pPr>
      <w:r>
        <w:rPr>
          <w:rFonts w:hint="default" w:ascii="Cambria" w:hAnsi="Cambria" w:eastAsia="宋体" w:cs="Cambria"/>
          <w:sz w:val="28"/>
          <w:szCs w:val="28"/>
          <w:lang w:val="en-US"/>
        </w:rPr>
        <w:t xml:space="preserve">Standing (innermost ring): </w:t>
      </w:r>
      <w:r>
        <w:rPr>
          <w:rFonts w:hint="eastAsia" w:ascii="宋体" w:hAnsi="宋体" w:eastAsia="宋体" w:cs="宋体"/>
          <w:sz w:val="28"/>
          <w:szCs w:val="28"/>
          <w:lang w:val="en-US"/>
        </w:rPr>
        <w:t>Data source (if the number of steps in an hour is more than 20 consecutive steps, a standing will be displayed), reset overnight, and can be set on the standing target APP.</w:t>
      </w:r>
    </w:p>
    <w:p>
      <w:pPr>
        <w:numPr>
          <w:ilvl w:val="0"/>
          <w:numId w:val="7"/>
        </w:numPr>
        <w:ind w:left="420" w:leftChars="0" w:hanging="420" w:firstLineChars="0"/>
        <w:rPr>
          <w:rFonts w:hint="eastAsia" w:ascii="宋体" w:hAnsi="宋体" w:eastAsia="宋体" w:cs="宋体"/>
          <w:b w:val="0"/>
          <w:bCs w:val="0"/>
          <w:sz w:val="28"/>
          <w:szCs w:val="28"/>
          <w:lang w:val="en-US" w:eastAsia="zh-CN"/>
        </w:rPr>
      </w:pPr>
      <w:r>
        <w:rPr>
          <w:rFonts w:hint="eastAsia" w:ascii="宋体" w:hAnsi="宋体" w:eastAsia="宋体" w:cs="宋体"/>
          <w:sz w:val="28"/>
          <w:szCs w:val="28"/>
          <w:lang w:val="en-US"/>
        </w:rPr>
        <w:t>The second page shows the goals and proportions of the three rings of health.</w:t>
      </w:r>
    </w:p>
    <w:p>
      <w:pPr>
        <w:numPr>
          <w:ilvl w:val="0"/>
          <w:numId w:val="0"/>
        </w:numPr>
        <w:ind w:leftChars="0"/>
        <w:rPr>
          <w:rFonts w:hint="eastAsia" w:ascii="宋体" w:hAnsi="宋体" w:eastAsia="宋体" w:cs="宋体"/>
          <w:sz w:val="28"/>
          <w:szCs w:val="28"/>
          <w:lang w:val="en-US"/>
        </w:rPr>
      </w:pPr>
      <w:r>
        <w:rPr>
          <w:rFonts w:hint="default" w:eastAsia="宋体" w:cs="宋体" w:asciiTheme="majorAscii" w:hAnsiTheme="majorAscii"/>
          <w:sz w:val="28"/>
          <w:szCs w:val="28"/>
          <w:lang w:val="en-US"/>
        </w:rPr>
        <w:t xml:space="preserve">Histogram: </w:t>
      </w:r>
      <w:r>
        <w:rPr>
          <w:rFonts w:hint="eastAsia" w:ascii="宋体" w:hAnsi="宋体" w:eastAsia="宋体" w:cs="宋体"/>
          <w:sz w:val="28"/>
          <w:szCs w:val="28"/>
          <w:lang w:val="en-US"/>
        </w:rPr>
        <w:t>Figure Steps: Distribution of steps per hour from 0:00 to 23:00 in a day.</w:t>
      </w:r>
    </w:p>
    <w:p>
      <w:pPr>
        <w:numPr>
          <w:ilvl w:val="0"/>
          <w:numId w:val="0"/>
        </w:numPr>
        <w:ind w:leftChars="0"/>
        <w:rPr>
          <w:rFonts w:hint="eastAsia" w:ascii="宋体" w:hAnsi="宋体" w:eastAsia="宋体" w:cs="宋体"/>
          <w:sz w:val="28"/>
          <w:szCs w:val="28"/>
          <w:lang w:val="en-US"/>
        </w:rPr>
      </w:pPr>
      <w:r>
        <w:rPr>
          <w:rFonts w:hint="eastAsia" w:ascii="宋体" w:hAnsi="宋体" w:cs="宋体"/>
          <w:sz w:val="28"/>
          <w:szCs w:val="28"/>
          <w:lang w:val="en-US" w:eastAsia="zh-CN"/>
        </w:rPr>
        <w:t xml:space="preserve">        </w:t>
      </w:r>
      <w:r>
        <w:rPr>
          <w:rFonts w:hint="default" w:cs="宋体" w:asciiTheme="majorAscii" w:hAnsiTheme="majorAscii"/>
          <w:sz w:val="28"/>
          <w:szCs w:val="28"/>
          <w:lang w:val="en-US" w:eastAsia="zh-CN"/>
        </w:rPr>
        <w:t xml:space="preserve">  </w:t>
      </w:r>
      <w:r>
        <w:rPr>
          <w:rFonts w:hint="default" w:eastAsia="宋体" w:cs="宋体" w:asciiTheme="majorAscii" w:hAnsiTheme="majorAscii"/>
          <w:sz w:val="28"/>
          <w:szCs w:val="28"/>
          <w:lang w:val="en-US"/>
        </w:rPr>
        <w:t>Figure 2 Exercise:</w:t>
      </w:r>
      <w:r>
        <w:rPr>
          <w:rFonts w:ascii="宋体" w:hAnsi="宋体" w:eastAsia="宋体" w:cs="宋体"/>
          <w:sz w:val="28"/>
          <w:szCs w:val="28"/>
          <w:lang w:val="en-US"/>
        </w:rPr>
        <w:t xml:space="preserve"> </w:t>
      </w:r>
      <w:r>
        <w:rPr>
          <w:rFonts w:hint="eastAsia" w:ascii="宋体" w:hAnsi="宋体" w:eastAsia="宋体" w:cs="宋体"/>
          <w:sz w:val="28"/>
          <w:szCs w:val="28"/>
          <w:lang w:val="en-US"/>
        </w:rPr>
        <w:t>hourly exercise duration distribution from 0:00 to 23:00 in a day.</w:t>
      </w:r>
    </w:p>
    <w:p>
      <w:pPr>
        <w:numPr>
          <w:ilvl w:val="0"/>
          <w:numId w:val="0"/>
        </w:numPr>
        <w:ind w:leftChars="0"/>
        <w:rPr>
          <w:rFonts w:hint="eastAsia" w:ascii="宋体" w:hAnsi="宋体" w:eastAsia="宋体" w:cs="宋体"/>
          <w:sz w:val="28"/>
          <w:szCs w:val="28"/>
          <w:lang w:val="en-US"/>
        </w:rPr>
      </w:pPr>
      <w:r>
        <w:rPr>
          <w:rFonts w:hint="eastAsia" w:ascii="宋体" w:hAnsi="宋体" w:cs="宋体"/>
          <w:sz w:val="28"/>
          <w:szCs w:val="28"/>
          <w:lang w:val="en-US" w:eastAsia="zh-CN"/>
        </w:rPr>
        <w:t xml:space="preserve">      </w:t>
      </w:r>
      <w:r>
        <w:rPr>
          <w:rFonts w:hint="default" w:cs="宋体" w:asciiTheme="majorAscii" w:hAnsiTheme="majorAscii"/>
          <w:sz w:val="28"/>
          <w:szCs w:val="28"/>
          <w:lang w:val="en-US" w:eastAsia="zh-CN"/>
        </w:rPr>
        <w:t xml:space="preserve">    </w:t>
      </w:r>
      <w:r>
        <w:rPr>
          <w:rFonts w:hint="default" w:eastAsia="宋体" w:cs="宋体" w:asciiTheme="majorAscii" w:hAnsiTheme="majorAscii"/>
          <w:sz w:val="28"/>
          <w:szCs w:val="28"/>
          <w:lang w:val="en-US"/>
        </w:rPr>
        <w:t>Figure 3 Standing:</w:t>
      </w:r>
      <w:r>
        <w:rPr>
          <w:rFonts w:ascii="宋体" w:hAnsi="宋体" w:eastAsia="宋体" w:cs="宋体"/>
          <w:sz w:val="28"/>
          <w:szCs w:val="28"/>
          <w:lang w:val="en-US"/>
        </w:rPr>
        <w:t xml:space="preserve"> </w:t>
      </w:r>
      <w:r>
        <w:rPr>
          <w:rFonts w:hint="eastAsia" w:ascii="宋体" w:hAnsi="宋体" w:eastAsia="宋体" w:cs="宋体"/>
          <w:sz w:val="28"/>
          <w:szCs w:val="28"/>
          <w:lang w:val="en-US"/>
        </w:rPr>
        <w:t>Hourly distribution of standing from 0:00 to 23:00 in a day.</w:t>
      </w:r>
    </w:p>
    <w:p>
      <w:pPr>
        <w:numPr>
          <w:ilvl w:val="0"/>
          <w:numId w:val="0"/>
        </w:numPr>
        <w:ind w:leftChars="0"/>
        <w:rPr>
          <w:rFonts w:hint="eastAsia" w:ascii="宋体" w:hAnsi="宋体" w:eastAsia="宋体" w:cs="宋体"/>
          <w:sz w:val="28"/>
          <w:szCs w:val="28"/>
          <w:lang w:val="en-US" w:eastAsia="zh-CN"/>
        </w:rPr>
      </w:pPr>
      <w:r>
        <w:rPr>
          <w:rFonts w:hint="default" w:cs="宋体" w:asciiTheme="majorAscii" w:hAnsiTheme="majorAscii"/>
          <w:sz w:val="28"/>
          <w:szCs w:val="28"/>
          <w:lang w:val="en-US" w:eastAsia="zh-CN"/>
        </w:rPr>
        <w:t xml:space="preserve">          </w:t>
      </w:r>
      <w:r>
        <w:rPr>
          <w:rFonts w:hint="eastAsia" w:ascii="宋体" w:hAnsi="宋体" w:eastAsia="宋体" w:cs="宋体"/>
          <w:sz w:val="28"/>
          <w:szCs w:val="28"/>
          <w:lang w:val="en-US"/>
        </w:rPr>
        <w:t>Below the graph there is also a display showing total distance and total calories.</w:t>
      </w:r>
    </w:p>
    <w:p>
      <w:pPr>
        <w:rPr>
          <w:rFonts w:hint="eastAsia"/>
          <w:b/>
          <w:bCs/>
        </w:rPr>
      </w:pPr>
      <w:r>
        <w:rPr>
          <w:rFonts w:hint="eastAsia"/>
          <w:b/>
          <w:bCs/>
          <w:color w:val="0000FF"/>
          <w:sz w:val="32"/>
          <w:szCs w:val="32"/>
          <w:lang w:val="en-US" w:eastAsia="zh-CN"/>
        </w:rPr>
        <w:t xml:space="preserve">Workout </w:t>
      </w:r>
      <w:r>
        <w:rPr>
          <w:rFonts w:hint="eastAsia"/>
          <w:b/>
          <w:bCs/>
          <w:color w:val="0000FF"/>
          <w:sz w:val="32"/>
          <w:szCs w:val="32"/>
        </w:rPr>
        <w:t>:</w:t>
      </w:r>
    </w:p>
    <w:p>
      <w:pPr>
        <w:rPr>
          <w:rFonts w:hint="default" w:eastAsia="宋体" w:cs="宋体" w:asciiTheme="majorAscii" w:hAnsiTheme="majorAscii"/>
          <w:sz w:val="28"/>
          <w:szCs w:val="28"/>
        </w:rPr>
      </w:pPr>
      <w:r>
        <w:rPr>
          <w:rFonts w:hint="default" w:eastAsia="宋体" w:cs="宋体" w:asciiTheme="majorAscii" w:hAnsiTheme="majorAscii"/>
          <w:sz w:val="28"/>
          <w:szCs w:val="28"/>
          <w:lang w:val="en-US"/>
        </w:rPr>
        <w:t>There are 7 types of running, cycling, strength training, basketball, tennis, volleyball, and football.</w:t>
      </w:r>
    </w:p>
    <w:p>
      <w:pPr>
        <w:numPr>
          <w:ilvl w:val="0"/>
          <w:numId w:val="8"/>
        </w:numPr>
        <w:rPr>
          <w:rFonts w:hint="eastAsia" w:ascii="宋体" w:hAnsi="宋体" w:eastAsia="宋体" w:cs="宋体"/>
          <w:sz w:val="28"/>
          <w:szCs w:val="28"/>
        </w:rPr>
      </w:pPr>
      <w:r>
        <w:rPr>
          <w:rFonts w:hint="default" w:eastAsia="宋体" w:cs="宋体" w:asciiTheme="majorAscii" w:hAnsiTheme="majorAscii"/>
          <w:sz w:val="28"/>
          <w:szCs w:val="28"/>
          <w:lang w:val="en-US"/>
        </w:rPr>
        <w:t>Running</w:t>
      </w:r>
      <w:r>
        <w:rPr>
          <w:rFonts w:ascii="宋体" w:hAnsi="宋体" w:eastAsia="宋体" w:cs="宋体"/>
          <w:sz w:val="28"/>
          <w:szCs w:val="28"/>
          <w:lang w:val="en-US"/>
        </w:rPr>
        <w:t xml:space="preserve">: </w:t>
      </w:r>
      <w:r>
        <w:rPr>
          <w:rFonts w:hint="eastAsia" w:ascii="宋体" w:hAnsi="宋体" w:eastAsia="宋体" w:cs="宋体"/>
          <w:sz w:val="28"/>
          <w:szCs w:val="28"/>
          <w:lang w:val="en-US"/>
        </w:rPr>
        <w:t>exercise time, calories, steps, distance, heart rate;</w:t>
      </w:r>
    </w:p>
    <w:p>
      <w:pPr>
        <w:numPr>
          <w:ilvl w:val="0"/>
          <w:numId w:val="8"/>
        </w:numPr>
        <w:rPr>
          <w:rFonts w:hint="eastAsia" w:ascii="宋体" w:hAnsi="宋体" w:eastAsia="宋体" w:cs="宋体"/>
          <w:sz w:val="28"/>
          <w:szCs w:val="28"/>
        </w:rPr>
      </w:pPr>
      <w:r>
        <w:rPr>
          <w:rFonts w:hint="default" w:eastAsia="宋体" w:cs="宋体" w:asciiTheme="majorAscii" w:hAnsiTheme="majorAscii"/>
          <w:sz w:val="28"/>
          <w:szCs w:val="28"/>
          <w:lang w:val="en-US"/>
        </w:rPr>
        <w:t>Cycling:</w:t>
      </w:r>
      <w:r>
        <w:rPr>
          <w:rFonts w:ascii="宋体" w:hAnsi="宋体" w:eastAsia="宋体" w:cs="宋体"/>
          <w:sz w:val="28"/>
          <w:szCs w:val="28"/>
          <w:lang w:val="en-US"/>
        </w:rPr>
        <w:t xml:space="preserve"> </w:t>
      </w:r>
      <w:r>
        <w:rPr>
          <w:rFonts w:hint="eastAsia" w:ascii="宋体" w:hAnsi="宋体" w:eastAsia="宋体" w:cs="宋体"/>
          <w:sz w:val="28"/>
          <w:szCs w:val="28"/>
          <w:lang w:val="en-US"/>
        </w:rPr>
        <w:t>exercise time, calories, distance, heart rate;</w:t>
      </w:r>
    </w:p>
    <w:p>
      <w:pPr>
        <w:numPr>
          <w:ilvl w:val="0"/>
          <w:numId w:val="8"/>
        </w:numPr>
        <w:rPr>
          <w:rFonts w:hint="eastAsia" w:ascii="宋体" w:hAnsi="宋体" w:eastAsia="宋体" w:cs="宋体"/>
          <w:sz w:val="28"/>
          <w:szCs w:val="28"/>
        </w:rPr>
      </w:pPr>
      <w:r>
        <w:rPr>
          <w:rFonts w:hint="default" w:eastAsia="宋体" w:cs="宋体" w:asciiTheme="majorAscii" w:hAnsiTheme="majorAscii"/>
          <w:sz w:val="28"/>
          <w:szCs w:val="28"/>
          <w:lang w:val="en-US"/>
        </w:rPr>
        <w:t>Strength training:</w:t>
      </w:r>
      <w:r>
        <w:rPr>
          <w:rFonts w:hint="eastAsia" w:ascii="宋体" w:hAnsi="宋体" w:eastAsia="宋体" w:cs="宋体"/>
          <w:sz w:val="28"/>
          <w:szCs w:val="28"/>
          <w:lang w:val="en-US"/>
        </w:rPr>
        <w:t xml:space="preserve"> exercise time, calories, heart rate;</w:t>
      </w:r>
    </w:p>
    <w:p>
      <w:pPr>
        <w:numPr>
          <w:ilvl w:val="0"/>
          <w:numId w:val="8"/>
        </w:numPr>
        <w:rPr>
          <w:rFonts w:hint="eastAsia" w:ascii="宋体" w:hAnsi="宋体" w:eastAsia="宋体" w:cs="宋体"/>
          <w:sz w:val="28"/>
          <w:szCs w:val="28"/>
        </w:rPr>
      </w:pPr>
      <w:r>
        <w:rPr>
          <w:rFonts w:hint="default" w:eastAsia="宋体" w:cs="宋体" w:asciiTheme="majorAscii" w:hAnsiTheme="majorAscii"/>
          <w:sz w:val="28"/>
          <w:szCs w:val="28"/>
          <w:lang w:val="en-US"/>
        </w:rPr>
        <w:t>Basketball</w:t>
      </w:r>
      <w:r>
        <w:rPr>
          <w:rFonts w:ascii="宋体" w:hAnsi="宋体" w:eastAsia="宋体" w:cs="宋体"/>
          <w:sz w:val="28"/>
          <w:szCs w:val="28"/>
          <w:lang w:val="en-US"/>
        </w:rPr>
        <w:t xml:space="preserve">: </w:t>
      </w:r>
      <w:r>
        <w:rPr>
          <w:rFonts w:hint="eastAsia" w:ascii="宋体" w:hAnsi="宋体" w:eastAsia="宋体" w:cs="宋体"/>
          <w:sz w:val="28"/>
          <w:szCs w:val="28"/>
          <w:lang w:val="en-US"/>
        </w:rPr>
        <w:t>exercise time, steps, calories, distance, heart rate;</w:t>
      </w:r>
    </w:p>
    <w:p>
      <w:pPr>
        <w:numPr>
          <w:ilvl w:val="0"/>
          <w:numId w:val="8"/>
        </w:numPr>
        <w:rPr>
          <w:rFonts w:hint="eastAsia" w:ascii="宋体" w:hAnsi="宋体" w:eastAsia="宋体" w:cs="宋体"/>
          <w:sz w:val="28"/>
          <w:szCs w:val="28"/>
        </w:rPr>
      </w:pPr>
      <w:r>
        <w:rPr>
          <w:rFonts w:hint="default" w:eastAsia="宋体" w:cs="宋体" w:asciiTheme="majorAscii" w:hAnsiTheme="majorAscii"/>
          <w:sz w:val="28"/>
          <w:szCs w:val="28"/>
          <w:lang w:val="en-US"/>
        </w:rPr>
        <w:t>Tennis</w:t>
      </w:r>
      <w:r>
        <w:rPr>
          <w:rFonts w:ascii="宋体" w:hAnsi="宋体" w:eastAsia="宋体" w:cs="宋体"/>
          <w:sz w:val="28"/>
          <w:szCs w:val="28"/>
          <w:lang w:val="en-US"/>
        </w:rPr>
        <w:t>:</w:t>
      </w:r>
      <w:r>
        <w:rPr>
          <w:rFonts w:hint="default" w:eastAsia="宋体" w:cs="宋体" w:asciiTheme="majorAscii" w:hAnsiTheme="majorAscii"/>
          <w:sz w:val="28"/>
          <w:szCs w:val="28"/>
          <w:lang w:val="en-US"/>
        </w:rPr>
        <w:t xml:space="preserve"> </w:t>
      </w:r>
      <w:r>
        <w:rPr>
          <w:rFonts w:hint="eastAsia" w:ascii="宋体" w:hAnsi="宋体" w:eastAsia="宋体" w:cs="宋体"/>
          <w:sz w:val="28"/>
          <w:szCs w:val="28"/>
          <w:lang w:val="en-US"/>
        </w:rPr>
        <w:t>exercise time, steps, calories, distance, heart rate;</w:t>
      </w:r>
    </w:p>
    <w:p>
      <w:pPr>
        <w:numPr>
          <w:ilvl w:val="0"/>
          <w:numId w:val="8"/>
        </w:numPr>
        <w:rPr>
          <w:rFonts w:hint="eastAsia" w:ascii="宋体" w:hAnsi="宋体" w:eastAsia="宋体" w:cs="宋体"/>
          <w:sz w:val="28"/>
          <w:szCs w:val="28"/>
        </w:rPr>
      </w:pPr>
      <w:r>
        <w:rPr>
          <w:rFonts w:hint="default" w:eastAsia="宋体" w:cs="宋体" w:asciiTheme="majorAscii" w:hAnsiTheme="majorAscii"/>
          <w:sz w:val="28"/>
          <w:szCs w:val="28"/>
          <w:lang w:val="en-US"/>
        </w:rPr>
        <w:t>Volleyball</w:t>
      </w:r>
      <w:r>
        <w:rPr>
          <w:rFonts w:ascii="宋体" w:hAnsi="宋体" w:eastAsia="宋体" w:cs="宋体"/>
          <w:sz w:val="28"/>
          <w:szCs w:val="28"/>
          <w:lang w:val="en-US"/>
        </w:rPr>
        <w:t>:</w:t>
      </w:r>
      <w:r>
        <w:rPr>
          <w:rFonts w:hint="default" w:eastAsia="宋体" w:cs="宋体" w:asciiTheme="majorAscii" w:hAnsiTheme="majorAscii"/>
          <w:sz w:val="28"/>
          <w:szCs w:val="28"/>
          <w:lang w:val="en-US"/>
        </w:rPr>
        <w:t xml:space="preserve"> </w:t>
      </w:r>
      <w:r>
        <w:rPr>
          <w:rFonts w:hint="eastAsia" w:ascii="宋体" w:hAnsi="宋体" w:eastAsia="宋体" w:cs="宋体"/>
          <w:sz w:val="28"/>
          <w:szCs w:val="28"/>
          <w:lang w:val="en-US"/>
        </w:rPr>
        <w:t>exercise time, steps, calories, distance, heart rate;</w:t>
      </w:r>
    </w:p>
    <w:p>
      <w:pPr>
        <w:numPr>
          <w:ilvl w:val="0"/>
          <w:numId w:val="8"/>
        </w:numPr>
        <w:rPr>
          <w:rFonts w:hint="eastAsia" w:ascii="宋体" w:hAnsi="宋体" w:eastAsia="宋体" w:cs="宋体"/>
          <w:sz w:val="28"/>
          <w:szCs w:val="28"/>
        </w:rPr>
      </w:pPr>
      <w:r>
        <w:rPr>
          <w:rFonts w:hint="default" w:eastAsia="宋体" w:cs="宋体" w:asciiTheme="majorAscii" w:hAnsiTheme="majorAscii"/>
          <w:sz w:val="28"/>
          <w:szCs w:val="28"/>
          <w:lang w:val="en-US"/>
        </w:rPr>
        <w:t>Football</w:t>
      </w:r>
      <w:r>
        <w:rPr>
          <w:rFonts w:ascii="宋体" w:hAnsi="宋体" w:eastAsia="宋体" w:cs="宋体"/>
          <w:sz w:val="28"/>
          <w:szCs w:val="28"/>
          <w:lang w:val="en-US"/>
        </w:rPr>
        <w:t>:</w:t>
      </w:r>
      <w:r>
        <w:rPr>
          <w:rFonts w:hint="default" w:eastAsia="宋体" w:cs="宋体" w:asciiTheme="majorAscii" w:hAnsiTheme="majorAscii"/>
          <w:sz w:val="28"/>
          <w:szCs w:val="28"/>
          <w:lang w:val="en-US"/>
        </w:rPr>
        <w:t xml:space="preserve"> </w:t>
      </w:r>
      <w:r>
        <w:rPr>
          <w:rFonts w:hint="eastAsia" w:ascii="宋体" w:hAnsi="宋体" w:eastAsia="宋体" w:cs="宋体"/>
          <w:sz w:val="28"/>
          <w:szCs w:val="28"/>
          <w:lang w:val="en-US"/>
        </w:rPr>
        <w:t>exercise time, steps, calories, distance, heart rate;</w:t>
      </w:r>
    </w:p>
    <w:p>
      <w:pPr>
        <w:rPr>
          <w:rFonts w:hint="eastAsia" w:ascii="宋体" w:hAnsi="宋体" w:eastAsia="宋体" w:cs="宋体"/>
          <w:sz w:val="28"/>
          <w:szCs w:val="28"/>
        </w:rPr>
      </w:pPr>
      <w:r>
        <w:rPr>
          <w:rFonts w:hint="eastAsia"/>
          <w:sz w:val="28"/>
          <w:szCs w:val="28"/>
        </w:rPr>
        <w:t>A:</w:t>
      </w:r>
      <w:r>
        <w:rPr>
          <w:rFonts w:hint="eastAsia" w:ascii="宋体" w:hAnsi="宋体" w:eastAsia="宋体" w:cs="宋体"/>
          <w:sz w:val="28"/>
          <w:szCs w:val="28"/>
          <w:lang w:val="en-US"/>
        </w:rPr>
        <w:t>Pause and resume function for each sport</w:t>
      </w:r>
    </w:p>
    <w:p>
      <w:pPr>
        <w:rPr>
          <w:rFonts w:hint="eastAsia" w:ascii="宋体" w:hAnsi="宋体" w:eastAsia="宋体" w:cs="宋体"/>
          <w:sz w:val="28"/>
          <w:szCs w:val="28"/>
        </w:rPr>
      </w:pPr>
      <w:r>
        <w:rPr>
          <w:rFonts w:hint="eastAsia"/>
          <w:sz w:val="28"/>
          <w:szCs w:val="28"/>
        </w:rPr>
        <w:t xml:space="preserve">B: </w:t>
      </w:r>
      <w:r>
        <w:rPr>
          <w:rFonts w:hint="eastAsia" w:ascii="宋体" w:hAnsi="宋体" w:eastAsia="宋体" w:cs="宋体"/>
          <w:sz w:val="28"/>
          <w:szCs w:val="28"/>
          <w:lang w:val="en-US"/>
        </w:rPr>
        <w:t>After stopping the exercise, the exercise data of this project does not need to be saved locally</w:t>
      </w:r>
    </w:p>
    <w:p>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C</w:t>
      </w:r>
      <w:r>
        <w:rPr>
          <w:rFonts w:hint="eastAsia" w:ascii="宋体" w:hAnsi="宋体" w:eastAsia="宋体" w:cs="宋体"/>
          <w:sz w:val="28"/>
          <w:szCs w:val="28"/>
        </w:rPr>
        <w:t xml:space="preserve">: </w:t>
      </w:r>
      <w:r>
        <w:rPr>
          <w:rFonts w:hint="eastAsia" w:ascii="宋体" w:hAnsi="宋体" w:eastAsia="宋体" w:cs="宋体"/>
          <w:sz w:val="28"/>
          <w:szCs w:val="28"/>
          <w:lang w:val="en-US"/>
        </w:rPr>
        <w:t>Music control: You can control the music playback, pause, previous and next functions during exercise.</w:t>
      </w:r>
    </w:p>
    <w:p>
      <w:pPr>
        <w:rPr>
          <w:rFonts w:hint="eastAsia" w:ascii="宋体" w:hAnsi="宋体" w:eastAsia="宋体" w:cs="宋体"/>
          <w:sz w:val="28"/>
          <w:szCs w:val="28"/>
        </w:rPr>
      </w:pPr>
      <w:r>
        <w:rPr>
          <w:rFonts w:hint="eastAsia" w:ascii="宋体" w:hAnsi="宋体" w:eastAsia="宋体" w:cs="宋体"/>
          <w:sz w:val="28"/>
          <w:szCs w:val="28"/>
          <w:lang w:val="en-US" w:eastAsia="zh-CN"/>
        </w:rPr>
        <w:t>D</w:t>
      </w:r>
      <w:r>
        <w:rPr>
          <w:rFonts w:hint="eastAsia" w:ascii="宋体" w:hAnsi="宋体" w:eastAsia="宋体" w:cs="宋体"/>
          <w:sz w:val="28"/>
          <w:szCs w:val="28"/>
        </w:rPr>
        <w:t>:</w:t>
      </w:r>
      <w:r>
        <w:rPr>
          <w:rFonts w:hint="eastAsia" w:ascii="宋体" w:hAnsi="宋体" w:eastAsia="宋体" w:cs="宋体"/>
          <w:sz w:val="28"/>
          <w:szCs w:val="28"/>
          <w:lang w:val="en-US"/>
        </w:rPr>
        <w:t>The heart rate is measured at the beginning of the exercise and is automatically measured every 5 minutes during the exercise.</w:t>
      </w:r>
    </w:p>
    <w:p>
      <w:pPr>
        <w:rPr>
          <w:rFonts w:hint="default" w:ascii="新宋体" w:hAnsi="新宋体" w:eastAsia="新宋体" w:cs="新宋体"/>
          <w:b/>
          <w:bCs/>
          <w:color w:val="0000FF"/>
          <w:sz w:val="32"/>
          <w:szCs w:val="32"/>
          <w:lang w:val="en-US" w:eastAsia="zh-CN"/>
        </w:rPr>
      </w:pPr>
      <w:r>
        <w:rPr>
          <w:rFonts w:hint="eastAsia" w:ascii="新宋体" w:hAnsi="新宋体" w:eastAsia="新宋体" w:cs="新宋体"/>
          <w:b/>
          <w:bCs/>
          <w:color w:val="0000FF"/>
          <w:sz w:val="32"/>
          <w:szCs w:val="32"/>
          <w:lang w:val="zh-CN"/>
        </w:rPr>
        <w:t xml:space="preserve">Heart rate </w:t>
      </w:r>
      <w:r>
        <w:rPr>
          <w:rFonts w:hint="eastAsia" w:ascii="新宋体" w:hAnsi="新宋体" w:eastAsia="新宋体" w:cs="新宋体"/>
          <w:b/>
          <w:bCs/>
          <w:color w:val="0000FF"/>
          <w:sz w:val="32"/>
          <w:szCs w:val="32"/>
          <w:lang w:val="en-US" w:eastAsia="zh-CN"/>
        </w:rPr>
        <w:t>/blood pressure/blood oxygen/electrocardiogram</w:t>
      </w:r>
    </w:p>
    <w:p>
      <w:pPr>
        <w:rPr>
          <w:rFonts w:hint="eastAsia" w:ascii="宋体" w:hAnsi="宋体" w:eastAsia="宋体" w:cs="宋体"/>
          <w:color w:val="000000"/>
          <w:sz w:val="28"/>
          <w:szCs w:val="28"/>
          <w:lang w:val="zh-CN"/>
        </w:rPr>
      </w:pPr>
      <w:r>
        <w:rPr>
          <w:rFonts w:hint="eastAsia" w:ascii="宋体" w:hAnsi="宋体" w:eastAsia="宋体" w:cs="宋体"/>
          <w:sz w:val="28"/>
          <w:szCs w:val="28"/>
          <w:lang w:val="en-US"/>
        </w:rPr>
        <w:t>After entering the measurement interface and waiting for a few seconds, the current test result will be displayed. This feature requires the bracelet to support a heart rate sensor.</w:t>
      </w:r>
    </w:p>
    <w:p>
      <w:pPr>
        <w:rPr>
          <w:rFonts w:hint="eastAsia" w:ascii="宋体" w:hAnsi="宋体" w:eastAsia="宋体" w:cs="宋体"/>
          <w:color w:val="0000FF"/>
          <w:sz w:val="32"/>
          <w:szCs w:val="32"/>
          <w:lang w:val="zh-CN"/>
        </w:rPr>
      </w:pPr>
      <w:r>
        <w:rPr>
          <w:rFonts w:hint="eastAsia" w:ascii="宋体" w:hAnsi="宋体" w:eastAsia="宋体" w:cs="宋体"/>
          <w:b/>
          <w:bCs/>
          <w:color w:val="0000FF"/>
          <w:sz w:val="32"/>
          <w:szCs w:val="32"/>
          <w:lang w:val="zh-CN"/>
        </w:rPr>
        <w:t>dial</w:t>
      </w:r>
    </w:p>
    <w:p>
      <w:pPr>
        <w:spacing w:beforeLines="0" w:afterLines="0"/>
        <w:jc w:val="left"/>
        <w:rPr>
          <w:rFonts w:hint="eastAsia" w:ascii="宋体" w:hAnsi="宋体" w:eastAsia="宋体" w:cs="宋体"/>
          <w:sz w:val="28"/>
          <w:szCs w:val="28"/>
        </w:rPr>
      </w:pPr>
      <w:r>
        <w:rPr>
          <w:rFonts w:hint="eastAsia" w:ascii="宋体" w:hAnsi="宋体" w:eastAsia="宋体" w:cs="宋体"/>
        </w:rPr>
        <w:t xml:space="preserve"> </w:t>
      </w:r>
      <w:r>
        <w:rPr>
          <w:rFonts w:hint="eastAsia" w:ascii="宋体" w:hAnsi="宋体" w:eastAsia="宋体" w:cs="宋体"/>
          <w:sz w:val="28"/>
          <w:szCs w:val="28"/>
          <w:lang w:val="en-US"/>
        </w:rPr>
        <w:t>The dial pad can make calls (note: the phone also needs to be connected to the audio)</w:t>
      </w:r>
    </w:p>
    <w:p>
      <w:pPr>
        <w:rPr>
          <w:rFonts w:hint="eastAsia" w:ascii="宋体" w:hAnsi="宋体" w:eastAsia="宋体" w:cs="宋体"/>
          <w:b/>
          <w:bCs/>
          <w:color w:val="0000FF"/>
          <w:sz w:val="32"/>
          <w:szCs w:val="32"/>
        </w:rPr>
      </w:pPr>
      <w:bookmarkStart w:id="0" w:name="_Hlk34147572"/>
      <w:r>
        <w:rPr>
          <w:rFonts w:hint="eastAsia" w:ascii="宋体" w:hAnsi="宋体" w:eastAsia="宋体" w:cs="宋体"/>
          <w:b/>
          <w:bCs/>
          <w:color w:val="0000FF"/>
          <w:sz w:val="32"/>
          <w:szCs w:val="32"/>
        </w:rPr>
        <w:t>phone book</w:t>
      </w:r>
    </w:p>
    <w:bookmarkEnd w:id="0"/>
    <w:p>
      <w:pPr>
        <w:rPr>
          <w:rFonts w:hint="eastAsia" w:ascii="宋体" w:hAnsi="宋体" w:eastAsia="宋体" w:cs="宋体"/>
          <w:sz w:val="28"/>
          <w:szCs w:val="28"/>
        </w:rPr>
      </w:pPr>
      <w:r>
        <w:rPr>
          <w:rFonts w:hint="eastAsia" w:ascii="宋体" w:hAnsi="宋体" w:eastAsia="宋体" w:cs="宋体"/>
          <w:sz w:val="28"/>
          <w:szCs w:val="28"/>
          <w:lang w:val="en-US"/>
        </w:rPr>
        <w:t>Add 8 common contacts in the APP. After the Bluetooth connection between the bracelet and the APP is successful, the contacts can be synchronized to the phone book of the bracelet and displayed. Click the contact to make a call (Note: the mobile phone also needs to be connected to the audio)</w:t>
      </w:r>
    </w:p>
    <w:p>
      <w:pPr>
        <w:rPr>
          <w:rFonts w:hint="eastAsia"/>
          <w:b/>
          <w:bCs/>
          <w:color w:val="0000FF"/>
          <w:sz w:val="32"/>
          <w:szCs w:val="32"/>
        </w:rPr>
      </w:pPr>
      <w:r>
        <w:rPr>
          <w:rFonts w:hint="eastAsia"/>
          <w:b/>
          <w:bCs/>
          <w:color w:val="0000FF"/>
          <w:sz w:val="32"/>
          <w:szCs w:val="32"/>
        </w:rPr>
        <w:t>music control</w:t>
      </w:r>
    </w:p>
    <w:p>
      <w:pPr>
        <w:rPr>
          <w:rFonts w:hint="eastAsia" w:ascii="宋体" w:hAnsi="宋体" w:eastAsia="宋体" w:cs="宋体"/>
          <w:sz w:val="28"/>
          <w:szCs w:val="28"/>
        </w:rPr>
      </w:pPr>
      <w:r>
        <w:rPr>
          <w:rFonts w:hint="eastAsia" w:ascii="宋体" w:hAnsi="宋体" w:eastAsia="宋体" w:cs="宋体"/>
          <w:sz w:val="28"/>
          <w:szCs w:val="28"/>
          <w:lang w:val="en-US"/>
        </w:rPr>
        <w:t>The bracelet can control to switch the previous song, the next song, pause/start playback. (Note: The use of this feature phone requires an audio connection)</w:t>
      </w:r>
    </w:p>
    <w:p>
      <w:pPr>
        <w:numPr>
          <w:ilvl w:val="0"/>
          <w:numId w:val="0"/>
        </w:numPr>
        <w:ind w:leftChars="0"/>
        <w:rPr>
          <w:rFonts w:hint="eastAsia" w:ascii="新宋体" w:hAnsi="新宋体" w:eastAsia="新宋体" w:cs="新宋体"/>
          <w:b/>
          <w:bCs/>
          <w:color w:val="0000FF"/>
          <w:sz w:val="28"/>
          <w:szCs w:val="28"/>
          <w:lang w:val="en-US" w:eastAsia="zh-CN"/>
        </w:rPr>
      </w:pPr>
      <w:r>
        <w:rPr>
          <w:rFonts w:hint="eastAsia" w:ascii="新宋体" w:hAnsi="新宋体" w:eastAsia="新宋体" w:cs="新宋体"/>
          <w:b/>
          <w:bCs/>
          <w:color w:val="0000FF"/>
          <w:sz w:val="28"/>
          <w:szCs w:val="28"/>
          <w:lang w:val="en-US" w:eastAsia="zh-CN"/>
        </w:rPr>
        <w:t>style switch</w:t>
      </w:r>
    </w:p>
    <w:p>
      <w:pPr>
        <w:numPr>
          <w:ilvl w:val="0"/>
          <w:numId w:val="0"/>
        </w:numPr>
        <w:ind w:leftChars="0"/>
        <w:rPr>
          <w:rFonts w:hint="eastAsia"/>
          <w:sz w:val="28"/>
          <w:szCs w:val="28"/>
        </w:rPr>
      </w:pPr>
      <w:r>
        <w:rPr>
          <w:rFonts w:hint="eastAsia" w:ascii="新宋体" w:hAnsi="新宋体" w:eastAsia="新宋体" w:cs="新宋体"/>
          <w:b w:val="0"/>
          <w:bCs w:val="0"/>
          <w:sz w:val="28"/>
          <w:szCs w:val="28"/>
          <w:lang w:eastAsia="zh-CN"/>
        </w:rPr>
        <w:t xml:space="preserve">can switch between different styles of </w:t>
      </w:r>
      <w:r>
        <w:rPr>
          <w:rFonts w:hint="eastAsia" w:ascii="新宋体" w:hAnsi="新宋体" w:eastAsia="新宋体" w:cs="新宋体"/>
          <w:b w:val="0"/>
          <w:bCs w:val="0"/>
          <w:sz w:val="28"/>
          <w:szCs w:val="28"/>
          <w:lang w:val="en-US" w:eastAsia="zh-CN"/>
        </w:rPr>
        <w:t xml:space="preserve">the main menu in the options </w:t>
      </w:r>
      <w:r>
        <w:rPr>
          <w:rFonts w:hint="eastAsia" w:ascii="新宋体" w:hAnsi="新宋体" w:eastAsia="新宋体" w:cs="新宋体"/>
          <w:b w:val="0"/>
          <w:bCs w:val="0"/>
          <w:sz w:val="28"/>
          <w:szCs w:val="28"/>
          <w:lang w:eastAsia="zh-CN"/>
        </w:rPr>
        <w:t>.</w:t>
      </w:r>
    </w:p>
    <w:p>
      <w:pPr>
        <w:rPr>
          <w:rFonts w:hint="eastAsia" w:eastAsia="宋体"/>
          <w:b/>
          <w:bCs/>
          <w:color w:val="0000FF"/>
          <w:sz w:val="32"/>
          <w:szCs w:val="32"/>
          <w:lang w:eastAsia="zh-CN"/>
        </w:rPr>
      </w:pPr>
      <w:r>
        <w:rPr>
          <w:rFonts w:hint="eastAsia"/>
          <w:b/>
          <w:bCs/>
          <w:color w:val="0000FF"/>
          <w:sz w:val="32"/>
          <w:szCs w:val="32"/>
          <w:lang w:eastAsia="zh-CN"/>
        </w:rPr>
        <w:t>voice assistant</w:t>
      </w:r>
    </w:p>
    <w:p>
      <w:pPr>
        <w:numPr>
          <w:ilvl w:val="0"/>
          <w:numId w:val="1"/>
        </w:numPr>
        <w:rPr>
          <w:color w:val="0000FF"/>
          <w:sz w:val="32"/>
          <w:szCs w:val="32"/>
        </w:rPr>
      </w:pPr>
      <w:r>
        <w:rPr>
          <w:rFonts w:hint="eastAsia" w:ascii="新宋体" w:hAnsi="新宋体" w:eastAsia="新宋体" w:cs="新宋体"/>
          <w:sz w:val="28"/>
          <w:szCs w:val="28"/>
          <w:lang w:val="en-US" w:eastAsia="zh-CN"/>
        </w:rPr>
        <w:t xml:space="preserve">Pull down the standby page to enter the shortcut interface, click the voice assistant menu to start the language assistant. ( </w:t>
      </w:r>
      <w:r>
        <w:rPr>
          <w:rFonts w:hint="eastAsia" w:ascii="新宋体" w:hAnsi="新宋体" w:eastAsia="新宋体" w:cs="新宋体"/>
          <w:color w:val="000000"/>
          <w:sz w:val="28"/>
          <w:szCs w:val="28"/>
          <w:lang w:val="zh-CN"/>
        </w:rPr>
        <w:t xml:space="preserve">Note: The </w:t>
      </w:r>
      <w:r>
        <w:rPr>
          <w:rFonts w:hint="eastAsia"/>
          <w:sz w:val="28"/>
          <w:szCs w:val="28"/>
        </w:rPr>
        <w:t xml:space="preserve">mobile phone needs to be connected to the </w:t>
      </w:r>
      <w:r>
        <w:rPr>
          <w:rFonts w:ascii="新宋体" w:hAnsi="新宋体" w:eastAsia="新宋体" w:cs="新宋体"/>
          <w:sz w:val="28"/>
          <w:szCs w:val="28"/>
        </w:rPr>
        <w:t xml:space="preserve">Well </w:t>
      </w:r>
      <w:r>
        <w:rPr>
          <w:rFonts w:hint="eastAsia" w:ascii="新宋体" w:hAnsi="新宋体" w:eastAsia="新宋体" w:cs="新宋体"/>
          <w:sz w:val="28"/>
          <w:szCs w:val="28"/>
        </w:rPr>
        <w:t xml:space="preserve">Audio device at the same time </w:t>
      </w:r>
      <w:r>
        <w:rPr>
          <w:rFonts w:hint="eastAsia" w:ascii="新宋体" w:hAnsi="新宋体" w:eastAsia="新宋体" w:cs="新宋体"/>
          <w:sz w:val="28"/>
          <w:szCs w:val="28"/>
          <w:lang w:eastAsia="zh-CN"/>
        </w:rPr>
        <w:t xml:space="preserve">, and the user's voice needs to be set in advance in the voice menu on the smartphone side </w:t>
      </w:r>
      <w:r>
        <w:rPr>
          <w:rFonts w:hint="eastAsia" w:ascii="新宋体" w:hAnsi="新宋体" w:eastAsia="新宋体" w:cs="新宋体"/>
          <w:sz w:val="28"/>
          <w:szCs w:val="28"/>
          <w:lang w:val="en-US" w:eastAsia="zh-CN"/>
        </w:rPr>
        <w:t>)</w:t>
      </w:r>
    </w:p>
    <w:p>
      <w:pPr>
        <w:ind w:left="60"/>
        <w:rPr>
          <w:rFonts w:ascii="新宋体" w:hAnsi="新宋体" w:eastAsia="新宋体" w:cs="新宋体"/>
          <w:b/>
          <w:bCs/>
          <w:color w:val="0000FF"/>
          <w:sz w:val="32"/>
          <w:szCs w:val="32"/>
        </w:rPr>
      </w:pPr>
      <w:r>
        <w:rPr>
          <w:rFonts w:hint="eastAsia" w:ascii="新宋体" w:hAnsi="新宋体" w:eastAsia="新宋体" w:cs="新宋体"/>
          <w:b/>
          <w:bCs/>
          <w:color w:val="0000FF"/>
          <w:sz w:val="32"/>
          <w:szCs w:val="32"/>
        </w:rPr>
        <w:t>information mode</w:t>
      </w:r>
    </w:p>
    <w:p>
      <w:pPr>
        <w:ind w:left="6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 xml:space="preserve">connected to </w:t>
      </w:r>
      <w:r>
        <w:rPr>
          <w:rFonts w:hint="eastAsia" w:ascii="新宋体" w:hAnsi="新宋体" w:eastAsia="新宋体" w:cs="新宋体"/>
          <w:sz w:val="28"/>
          <w:szCs w:val="28"/>
          <w:lang w:val="en-US" w:eastAsia="zh-CN"/>
        </w:rPr>
        <w:t xml:space="preserve">the APP, if the push notification reminder is enabled, </w:t>
      </w:r>
      <w:r>
        <w:rPr>
          <w:rFonts w:hint="eastAsia" w:ascii="新宋体" w:hAnsi="新宋体" w:eastAsia="新宋体" w:cs="新宋体"/>
          <w:sz w:val="28"/>
          <w:szCs w:val="28"/>
        </w:rPr>
        <w:t xml:space="preserve">when the bracelet pushes multiple reminder messages, you can enter this interface to view the latest message records </w:t>
      </w:r>
      <w:r>
        <w:rPr>
          <w:rFonts w:hint="eastAsia" w:ascii="新宋体" w:hAnsi="新宋体" w:eastAsia="新宋体" w:cs="新宋体"/>
          <w:sz w:val="28"/>
          <w:szCs w:val="28"/>
          <w:lang w:eastAsia="zh-CN"/>
        </w:rPr>
        <w:t>.</w:t>
      </w:r>
    </w:p>
    <w:p>
      <w:pPr>
        <w:ind w:left="60"/>
        <w:rPr>
          <w:rFonts w:ascii="新宋体" w:hAnsi="新宋体" w:eastAsia="新宋体" w:cs="新宋体"/>
          <w:b/>
          <w:bCs/>
          <w:color w:val="0000FF"/>
          <w:sz w:val="32"/>
          <w:szCs w:val="32"/>
        </w:rPr>
      </w:pPr>
      <w:r>
        <w:rPr>
          <w:rFonts w:hint="eastAsia" w:ascii="新宋体" w:hAnsi="新宋体" w:eastAsia="新宋体" w:cs="新宋体"/>
          <w:b/>
          <w:bCs/>
          <w:color w:val="0000FF"/>
          <w:sz w:val="32"/>
          <w:szCs w:val="32"/>
        </w:rPr>
        <w:t>Stopwatch function</w:t>
      </w:r>
    </w:p>
    <w:p>
      <w:pPr>
        <w:ind w:left="60"/>
        <w:rPr>
          <w:rFonts w:hint="eastAsia" w:ascii="宋体" w:hAnsi="宋体"/>
          <w:sz w:val="28"/>
          <w:szCs w:val="28"/>
          <w:lang w:val="zh-CN"/>
        </w:rPr>
      </w:pPr>
      <w:r>
        <w:rPr>
          <w:rFonts w:hint="eastAsia" w:ascii="宋体" w:hAnsi="宋体"/>
          <w:sz w:val="28"/>
          <w:szCs w:val="28"/>
          <w:lang w:val="zh-CN"/>
        </w:rPr>
        <w:t>Enter the stopwatch and click the start button to start timing, click the pause button to stop, and click the reset button to clear the timing.</w:t>
      </w:r>
    </w:p>
    <w:p>
      <w:pPr>
        <w:ind w:left="60"/>
        <w:rPr>
          <w:rFonts w:hint="eastAsia" w:ascii="新宋体" w:hAnsi="新宋体" w:eastAsia="新宋体" w:cs="新宋体"/>
          <w:b/>
          <w:bCs/>
          <w:color w:val="0000FF"/>
          <w:sz w:val="32"/>
          <w:szCs w:val="32"/>
          <w:lang w:eastAsia="zh-CN"/>
        </w:rPr>
      </w:pPr>
      <w:r>
        <w:rPr>
          <w:rFonts w:hint="eastAsia" w:ascii="新宋体" w:hAnsi="新宋体" w:eastAsia="新宋体" w:cs="新宋体"/>
          <w:b/>
          <w:bCs/>
          <w:color w:val="0000FF"/>
          <w:sz w:val="32"/>
          <w:szCs w:val="32"/>
          <w:lang w:eastAsia="zh-CN"/>
        </w:rPr>
        <w:t>weather</w:t>
      </w:r>
    </w:p>
    <w:p>
      <w:pPr>
        <w:ind w:left="60"/>
        <w:rPr>
          <w:rFonts w:hint="eastAsia" w:ascii="宋体" w:hAnsi="宋体"/>
          <w:sz w:val="28"/>
          <w:szCs w:val="28"/>
          <w:lang w:val="zh-CN"/>
        </w:rPr>
      </w:pPr>
      <w:r>
        <w:rPr>
          <w:rFonts w:hint="eastAsia" w:ascii="宋体" w:hAnsi="宋体"/>
          <w:sz w:val="28"/>
          <w:szCs w:val="28"/>
          <w:lang w:val="en-US" w:eastAsia="zh-CN"/>
        </w:rPr>
        <w:t xml:space="preserve">Connect to the app and </w:t>
      </w:r>
      <w:r>
        <w:rPr>
          <w:rFonts w:hint="eastAsia" w:ascii="宋体" w:hAnsi="宋体"/>
          <w:sz w:val="28"/>
          <w:szCs w:val="28"/>
          <w:lang w:val="zh-CN"/>
        </w:rPr>
        <w:t>enter this interface to view the weather conditions of the day.</w:t>
      </w:r>
    </w:p>
    <w:p>
      <w:pPr>
        <w:rPr>
          <w:rFonts w:hint="eastAsia" w:ascii="宋体" w:hAnsi="宋体"/>
          <w:b/>
          <w:bCs/>
          <w:color w:val="0000FF"/>
          <w:sz w:val="32"/>
          <w:szCs w:val="32"/>
          <w:lang w:val="zh-CN"/>
        </w:rPr>
      </w:pPr>
      <w:r>
        <w:rPr>
          <w:rFonts w:hint="eastAsia" w:ascii="宋体" w:hAnsi="宋体"/>
          <w:b/>
          <w:bCs/>
          <w:color w:val="0000FF"/>
          <w:sz w:val="32"/>
          <w:szCs w:val="32"/>
          <w:lang w:val="zh-CN"/>
        </w:rPr>
        <w:t>find a phone</w:t>
      </w:r>
    </w:p>
    <w:p>
      <w:pPr>
        <w:ind w:left="60"/>
        <w:rPr>
          <w:rFonts w:hint="eastAsia" w:ascii="宋体" w:hAnsi="宋体" w:eastAsia="宋体" w:cs="宋体"/>
          <w:sz w:val="28"/>
          <w:szCs w:val="28"/>
          <w:lang w:val="zh-CN"/>
        </w:rPr>
      </w:pPr>
      <w:r>
        <w:rPr>
          <w:rFonts w:hint="eastAsia" w:ascii="宋体" w:hAnsi="宋体" w:eastAsia="宋体" w:cs="宋体"/>
          <w:sz w:val="28"/>
          <w:szCs w:val="28"/>
          <w:lang w:val="en-US" w:eastAsia="zh-CN"/>
        </w:rPr>
        <w:t xml:space="preserve">APP is </w:t>
      </w:r>
      <w:r>
        <w:rPr>
          <w:rFonts w:hint="eastAsia" w:ascii="宋体" w:hAnsi="宋体" w:eastAsia="宋体" w:cs="宋体"/>
          <w:sz w:val="28"/>
          <w:szCs w:val="28"/>
        </w:rPr>
        <w:t xml:space="preserve">connected , click "Find Phone " on the </w:t>
      </w:r>
      <w:r>
        <w:rPr>
          <w:rFonts w:hint="eastAsia" w:ascii="宋体" w:hAnsi="宋体" w:eastAsia="宋体" w:cs="宋体"/>
          <w:sz w:val="28"/>
          <w:szCs w:val="28"/>
          <w:lang w:eastAsia="zh-CN"/>
        </w:rPr>
        <w:t xml:space="preserve">bracelet and the phone </w:t>
      </w:r>
      <w:r>
        <w:rPr>
          <w:rFonts w:hint="eastAsia" w:ascii="宋体" w:hAnsi="宋体" w:eastAsia="宋体" w:cs="宋体"/>
          <w:sz w:val="28"/>
          <w:szCs w:val="28"/>
        </w:rPr>
        <w:t xml:space="preserve">will emit a </w:t>
      </w:r>
      <w:r>
        <w:rPr>
          <w:rFonts w:hint="eastAsia" w:ascii="宋体" w:hAnsi="宋体" w:eastAsia="宋体" w:cs="宋体"/>
          <w:sz w:val="28"/>
          <w:szCs w:val="28"/>
          <w:lang w:eastAsia="zh-CN"/>
        </w:rPr>
        <w:t>prompt tone</w:t>
      </w:r>
    </w:p>
    <w:p>
      <w:pPr>
        <w:numPr>
          <w:ilvl w:val="0"/>
          <w:numId w:val="0"/>
        </w:numPr>
        <w:ind w:left="60" w:leftChars="0"/>
        <w:rPr>
          <w:rFonts w:hint="eastAsia" w:ascii="宋体" w:hAnsi="宋体" w:eastAsia="宋体" w:cs="宋体"/>
          <w:b/>
          <w:bCs/>
          <w:color w:val="0000FF"/>
          <w:sz w:val="32"/>
          <w:szCs w:val="32"/>
          <w:lang w:val="en-US" w:eastAsia="zh-CN"/>
        </w:rPr>
      </w:pPr>
      <w:r>
        <w:rPr>
          <w:rFonts w:hint="eastAsia" w:ascii="宋体" w:hAnsi="宋体" w:eastAsia="宋体" w:cs="宋体"/>
          <w:b/>
          <w:bCs/>
          <w:color w:val="0000FF"/>
          <w:sz w:val="32"/>
          <w:szCs w:val="32"/>
          <w:lang w:val="en-US" w:eastAsia="zh-CN"/>
        </w:rPr>
        <w:t>QR code</w:t>
      </w:r>
    </w:p>
    <w:p>
      <w:pPr>
        <w:numPr>
          <w:ilvl w:val="0"/>
          <w:numId w:val="0"/>
        </w:numPr>
        <w:ind w:left="60" w:leftChars="0"/>
        <w:rPr>
          <w:rFonts w:hint="eastAsia" w:ascii="宋体" w:hAnsi="宋体" w:eastAsia="宋体" w:cs="宋体"/>
          <w:sz w:val="28"/>
          <w:szCs w:val="28"/>
          <w:lang w:val="en-US" w:eastAsia="zh-CN"/>
        </w:rPr>
      </w:pPr>
      <w:r>
        <w:rPr>
          <w:rFonts w:hint="eastAsia" w:ascii="宋体" w:hAnsi="宋体" w:eastAsia="宋体" w:cs="宋体"/>
          <w:sz w:val="28"/>
          <w:szCs w:val="28"/>
          <w:lang w:val="en-US"/>
        </w:rPr>
        <w:t>Scan the QR code with your mobile phone to download the APP</w:t>
      </w:r>
    </w:p>
    <w:p>
      <w:pPr>
        <w:ind w:left="60"/>
        <w:rPr>
          <w:rFonts w:hint="eastAsia" w:ascii="新宋体" w:hAnsi="新宋体" w:eastAsia="新宋体" w:cs="新宋体"/>
          <w:b/>
          <w:bCs/>
          <w:color w:val="0000FF"/>
          <w:sz w:val="32"/>
          <w:szCs w:val="32"/>
        </w:rPr>
      </w:pPr>
      <w:r>
        <w:rPr>
          <w:rFonts w:hint="eastAsia" w:ascii="新宋体" w:hAnsi="新宋体" w:eastAsia="新宋体" w:cs="新宋体"/>
          <w:b/>
          <w:bCs/>
          <w:color w:val="0000FF"/>
          <w:sz w:val="32"/>
          <w:szCs w:val="32"/>
        </w:rPr>
        <w:t>sleep mode</w:t>
      </w:r>
    </w:p>
    <w:p>
      <w:pPr>
        <w:rPr>
          <w:rFonts w:ascii="宋体" w:hAnsi="宋体" w:eastAsia="宋体" w:cs="宋体"/>
          <w:sz w:val="28"/>
          <w:szCs w:val="28"/>
          <w:lang w:val="en-US"/>
        </w:rPr>
      </w:pPr>
      <w:r>
        <w:rPr>
          <w:rFonts w:ascii="宋体" w:hAnsi="宋体" w:eastAsia="宋体" w:cs="宋体"/>
          <w:sz w:val="28"/>
          <w:szCs w:val="28"/>
          <w:lang w:val="en-US"/>
        </w:rPr>
        <w:t>The latest 7-day records are displayed locally on the sleep details page, and the sleep data details can be viewed by connecting to the APP.</w:t>
      </w:r>
    </w:p>
    <w:p>
      <w:pPr>
        <w:rPr>
          <w:rFonts w:ascii="宋体" w:hAnsi="宋体" w:eastAsia="宋体" w:cs="宋体"/>
          <w:sz w:val="28"/>
          <w:szCs w:val="28"/>
          <w:lang w:val="en-US"/>
        </w:rPr>
      </w:pPr>
      <w:r>
        <w:rPr>
          <w:rFonts w:ascii="宋体" w:hAnsi="宋体" w:eastAsia="宋体" w:cs="宋体"/>
          <w:sz w:val="28"/>
          <w:szCs w:val="28"/>
          <w:lang w:val="en-US"/>
        </w:rPr>
        <w:t xml:space="preserve"> </w:t>
      </w:r>
    </w:p>
    <w:p>
      <w:pPr>
        <w:rPr>
          <w:rFonts w:hint="eastAsia" w:ascii="宋体" w:hAnsi="宋体"/>
          <w:sz w:val="28"/>
          <w:szCs w:val="28"/>
          <w:lang w:val="zh-CN"/>
        </w:rPr>
      </w:pPr>
      <w:r>
        <w:rPr>
          <w:rFonts w:ascii="宋体" w:hAnsi="宋体" w:eastAsia="宋体" w:cs="宋体"/>
          <w:sz w:val="28"/>
          <w:szCs w:val="28"/>
          <w:lang w:val="en-US"/>
        </w:rPr>
        <w:t>Note: Only when the app is connected and the bracelet is worn to sleep will the sleep data be uploaded to the app and the detection will start at 10 pm.</w:t>
      </w:r>
    </w:p>
    <w:p>
      <w:pPr>
        <w:ind w:left="80"/>
        <w:rPr>
          <w:rFonts w:ascii="新宋体" w:hAnsi="新宋体" w:eastAsia="新宋体" w:cs="新宋体"/>
          <w:b/>
          <w:bCs/>
          <w:color w:val="0000FF"/>
          <w:sz w:val="32"/>
          <w:szCs w:val="32"/>
        </w:rPr>
      </w:pPr>
      <w:r>
        <w:rPr>
          <w:rFonts w:hint="eastAsia" w:ascii="新宋体" w:hAnsi="新宋体" w:eastAsia="新宋体" w:cs="新宋体"/>
          <w:b/>
          <w:bCs/>
          <w:color w:val="0000FF"/>
          <w:sz w:val="32"/>
          <w:szCs w:val="32"/>
        </w:rPr>
        <w:t>Photograph</w:t>
      </w:r>
    </w:p>
    <w:p>
      <w:pPr>
        <w:spacing w:line="34" w:lineRule="exact"/>
        <w:rPr>
          <w:rFonts w:ascii="新宋体" w:hAnsi="新宋体" w:eastAsia="新宋体" w:cs="新宋体"/>
          <w:sz w:val="28"/>
          <w:szCs w:val="28"/>
        </w:rPr>
      </w:pPr>
    </w:p>
    <w:p>
      <w:pPr>
        <w:spacing w:line="390" w:lineRule="auto"/>
        <w:ind w:firstLine="10"/>
        <w:rPr>
          <w:rFonts w:hint="eastAsia" w:ascii="新宋体" w:hAnsi="新宋体" w:eastAsia="新宋体" w:cs="新宋体"/>
          <w:sz w:val="28"/>
          <w:szCs w:val="28"/>
        </w:rPr>
      </w:pPr>
      <w:r>
        <w:rPr>
          <w:rFonts w:hint="eastAsia" w:ascii="新宋体" w:hAnsi="新宋体" w:eastAsia="新宋体" w:cs="新宋体"/>
          <w:sz w:val="28"/>
          <w:szCs w:val="28"/>
        </w:rPr>
        <w:t xml:space="preserve">connected to the </w:t>
      </w:r>
      <w:r>
        <w:rPr>
          <w:rFonts w:hint="eastAsia" w:ascii="新宋体" w:hAnsi="新宋体" w:eastAsia="新宋体" w:cs="新宋体"/>
          <w:sz w:val="28"/>
          <w:szCs w:val="28"/>
          <w:lang w:val="en-US" w:eastAsia="zh-CN"/>
        </w:rPr>
        <w:t xml:space="preserve">app </w:t>
      </w:r>
      <w:r>
        <w:rPr>
          <w:rFonts w:hint="eastAsia" w:ascii="新宋体" w:hAnsi="新宋体" w:eastAsia="新宋体" w:cs="新宋体"/>
          <w:sz w:val="28"/>
          <w:szCs w:val="28"/>
        </w:rPr>
        <w:t xml:space="preserve">, start the camera from the bracelet or enter the remote camera interface from the APP, shake/turn the wrist/touch the bracelet, and automatically take a photo after a countdown of </w:t>
      </w:r>
      <w:r>
        <w:rPr>
          <w:rFonts w:ascii="新宋体" w:hAnsi="新宋体" w:eastAsia="新宋体" w:cs="新宋体"/>
          <w:sz w:val="28"/>
          <w:szCs w:val="28"/>
        </w:rPr>
        <w:t xml:space="preserve">3 </w:t>
      </w:r>
      <w:r>
        <w:rPr>
          <w:rFonts w:hint="eastAsia" w:ascii="新宋体" w:hAnsi="新宋体" w:eastAsia="新宋体" w:cs="新宋体"/>
          <w:sz w:val="28"/>
          <w:szCs w:val="28"/>
        </w:rPr>
        <w:t xml:space="preserve">seconds. Please allow the </w:t>
      </w:r>
      <w:r>
        <w:rPr>
          <w:rFonts w:ascii="新宋体" w:hAnsi="新宋体" w:eastAsia="新宋体" w:cs="新宋体"/>
          <w:sz w:val="28"/>
          <w:szCs w:val="28"/>
        </w:rPr>
        <w:t xml:space="preserve">APP </w:t>
      </w:r>
      <w:r>
        <w:rPr>
          <w:rFonts w:hint="eastAsia" w:ascii="新宋体" w:hAnsi="新宋体" w:eastAsia="新宋体" w:cs="新宋体"/>
          <w:sz w:val="28"/>
          <w:szCs w:val="28"/>
        </w:rPr>
        <w:t>to access the album to save the self-portrait photo.</w:t>
      </w:r>
    </w:p>
    <w:p>
      <w:pPr>
        <w:rPr>
          <w:rFonts w:hint="eastAsia" w:ascii="新宋体" w:hAnsi="新宋体" w:eastAsia="新宋体" w:cs="新宋体"/>
          <w:b/>
          <w:bCs/>
          <w:color w:val="0000FF"/>
          <w:sz w:val="32"/>
          <w:szCs w:val="32"/>
          <w:lang w:val="en-US" w:eastAsia="zh-CN"/>
        </w:rPr>
      </w:pPr>
      <w:r>
        <w:rPr>
          <w:rFonts w:hint="eastAsia" w:ascii="新宋体" w:hAnsi="新宋体" w:eastAsia="新宋体" w:cs="新宋体"/>
          <w:b/>
          <w:bCs/>
          <w:color w:val="0000FF"/>
          <w:sz w:val="32"/>
          <w:szCs w:val="32"/>
          <w:lang w:val="en-US" w:eastAsia="zh-CN"/>
        </w:rPr>
        <w:t>Reset</w:t>
      </w:r>
    </w:p>
    <w:p>
      <w:pPr>
        <w:rPr>
          <w:rFonts w:hint="default" w:ascii="新宋体" w:hAnsi="新宋体" w:eastAsia="新宋体" w:cs="新宋体"/>
          <w:b/>
          <w:bCs/>
          <w:color w:val="0000FF"/>
          <w:sz w:val="28"/>
          <w:szCs w:val="28"/>
          <w:lang w:val="en-US" w:eastAsia="zh-CN"/>
        </w:rPr>
      </w:pPr>
      <w:r>
        <w:rPr>
          <w:rFonts w:ascii="宋体" w:hAnsi="宋体" w:eastAsia="宋体" w:cs="宋体"/>
          <w:sz w:val="28"/>
          <w:szCs w:val="28"/>
          <w:lang w:val="en-US"/>
        </w:rPr>
        <w:t>Resetting this function will clear all data on the bracelet. (like step counting)</w:t>
      </w:r>
    </w:p>
    <w:p>
      <w:pPr>
        <w:spacing w:line="390" w:lineRule="auto"/>
        <w:ind w:firstLine="10"/>
        <w:rPr>
          <w:rFonts w:hint="eastAsia" w:ascii="新宋体" w:hAnsi="新宋体" w:eastAsia="新宋体" w:cs="新宋体"/>
          <w:sz w:val="28"/>
          <w:szCs w:val="28"/>
        </w:rPr>
      </w:pPr>
    </w:p>
    <w:p>
      <w:pPr>
        <w:rPr>
          <w:rFonts w:hint="eastAsia" w:ascii="新宋体" w:hAnsi="新宋体" w:eastAsia="新宋体" w:cs="新宋体"/>
          <w:b/>
          <w:bCs/>
          <w:color w:val="0000FF"/>
          <w:sz w:val="32"/>
          <w:szCs w:val="32"/>
          <w:lang w:val="en-US" w:eastAsia="zh-CN"/>
        </w:rPr>
      </w:pPr>
      <w:r>
        <w:rPr>
          <w:rFonts w:hint="eastAsia" w:ascii="新宋体" w:hAnsi="新宋体" w:eastAsia="新宋体" w:cs="新宋体"/>
          <w:b/>
          <w:bCs/>
          <w:color w:val="0000FF"/>
          <w:sz w:val="32"/>
          <w:szCs w:val="32"/>
          <w:lang w:val="en-US" w:eastAsia="zh-CN"/>
        </w:rPr>
        <w:t>More</w:t>
      </w:r>
    </w:p>
    <w:p>
      <w:pPr>
        <w:numPr>
          <w:ilvl w:val="0"/>
          <w:numId w:val="9"/>
        </w:numPr>
        <w:ind w:left="420" w:leftChars="0" w:hanging="420" w:firstLineChars="0"/>
        <w:rPr>
          <w:rFonts w:hint="eastAsia" w:ascii="新宋体" w:hAnsi="新宋体" w:eastAsia="新宋体" w:cs="新宋体"/>
          <w:b w:val="0"/>
          <w:bCs w:val="0"/>
          <w:sz w:val="28"/>
          <w:szCs w:val="28"/>
          <w:lang w:val="en-US" w:eastAsia="zh-CN"/>
        </w:rPr>
      </w:pPr>
      <w:r>
        <w:rPr>
          <w:rFonts w:hint="default" w:eastAsia="宋体" w:cs="宋体" w:asciiTheme="majorAscii" w:hAnsiTheme="majorAscii"/>
          <w:sz w:val="24"/>
          <w:szCs w:val="24"/>
          <w:lang w:val="en-US"/>
        </w:rPr>
        <w:t>Siri:</w:t>
      </w:r>
      <w:r>
        <w:rPr>
          <w:rFonts w:ascii="宋体" w:hAnsi="宋体" w:eastAsia="宋体" w:cs="宋体"/>
          <w:sz w:val="24"/>
          <w:szCs w:val="24"/>
          <w:lang w:val="en-US"/>
        </w:rPr>
        <w:t xml:space="preserve"> </w:t>
      </w:r>
      <w:r>
        <w:rPr>
          <w:rFonts w:ascii="宋体" w:hAnsi="宋体" w:eastAsia="宋体" w:cs="宋体"/>
          <w:sz w:val="28"/>
          <w:szCs w:val="28"/>
          <w:lang w:val="en-US"/>
        </w:rPr>
        <w:t>Tap the voice assistant menu to launch the language assistant. (Note: The mobile phone needs to be connected to the audio at the same time, and the user's voice needs to be set in advance in the voice menu on the smartphone side)</w:t>
      </w:r>
    </w:p>
    <w:p>
      <w:pPr>
        <w:numPr>
          <w:ilvl w:val="0"/>
          <w:numId w:val="9"/>
        </w:numPr>
        <w:ind w:left="420" w:leftChars="0" w:hanging="420" w:firstLineChars="0"/>
        <w:rPr>
          <w:rFonts w:hint="eastAsia" w:ascii="新宋体" w:hAnsi="新宋体" w:eastAsia="新宋体" w:cs="新宋体"/>
          <w:b w:val="0"/>
          <w:bCs w:val="0"/>
          <w:sz w:val="28"/>
          <w:szCs w:val="28"/>
          <w:lang w:val="en-US" w:eastAsia="zh-CN"/>
        </w:rPr>
      </w:pPr>
      <w:r>
        <w:rPr>
          <w:rFonts w:hint="default" w:eastAsia="新宋体" w:cs="新宋体" w:asciiTheme="majorAscii" w:hAnsiTheme="majorAscii"/>
          <w:b w:val="0"/>
          <w:bCs w:val="0"/>
          <w:sz w:val="28"/>
          <w:szCs w:val="28"/>
          <w:lang w:val="en-US" w:eastAsia="zh-CN"/>
        </w:rPr>
        <w:t>About</w:t>
      </w:r>
      <w:r>
        <w:rPr>
          <w:rFonts w:hint="eastAsia" w:ascii="新宋体" w:hAnsi="新宋体" w:eastAsia="新宋体" w:cs="新宋体"/>
          <w:b w:val="0"/>
          <w:bCs w:val="0"/>
          <w:sz w:val="28"/>
          <w:szCs w:val="28"/>
          <w:lang w:val="en-US" w:eastAsia="zh-CN"/>
        </w:rPr>
        <w:t>: You can view information about the machine.</w:t>
      </w:r>
    </w:p>
    <w:p>
      <w:pPr>
        <w:numPr>
          <w:ilvl w:val="0"/>
          <w:numId w:val="10"/>
        </w:numPr>
        <w:ind w:left="420" w:leftChars="0" w:hanging="420" w:firstLineChars="0"/>
        <w:rPr>
          <w:rFonts w:hint="eastAsia" w:ascii="新宋体" w:hAnsi="新宋体" w:eastAsia="新宋体" w:cs="新宋体"/>
          <w:b w:val="0"/>
          <w:bCs w:val="0"/>
          <w:sz w:val="28"/>
          <w:szCs w:val="28"/>
          <w:lang w:val="en-US" w:eastAsia="zh-CN"/>
        </w:rPr>
      </w:pPr>
      <w:r>
        <w:rPr>
          <w:rFonts w:hint="default" w:eastAsia="新宋体" w:cs="新宋体" w:asciiTheme="majorAscii" w:hAnsiTheme="majorAscii"/>
          <w:b w:val="0"/>
          <w:bCs w:val="0"/>
          <w:sz w:val="28"/>
          <w:szCs w:val="28"/>
          <w:lang w:val="en-US" w:eastAsia="zh-CN"/>
        </w:rPr>
        <w:t>Language</w:t>
      </w:r>
      <w:r>
        <w:rPr>
          <w:rFonts w:hint="eastAsia" w:ascii="新宋体" w:hAnsi="新宋体" w:eastAsia="新宋体" w:cs="新宋体"/>
          <w:b w:val="0"/>
          <w:bCs w:val="0"/>
          <w:sz w:val="28"/>
          <w:szCs w:val="28"/>
          <w:lang w:val="en-US" w:eastAsia="zh-CN"/>
        </w:rPr>
        <w:t>: You can set any language in the options.</w:t>
      </w:r>
    </w:p>
    <w:p>
      <w:pPr>
        <w:numPr>
          <w:ilvl w:val="0"/>
          <w:numId w:val="11"/>
        </w:numPr>
        <w:ind w:left="420" w:leftChars="0" w:hanging="420" w:firstLineChars="0"/>
        <w:rPr>
          <w:rFonts w:hint="eastAsia" w:ascii="新宋体" w:hAnsi="新宋体" w:eastAsia="新宋体" w:cs="新宋体"/>
          <w:b w:val="0"/>
          <w:bCs w:val="0"/>
          <w:sz w:val="28"/>
          <w:szCs w:val="28"/>
          <w:lang w:val="en-US" w:eastAsia="zh-CN"/>
        </w:rPr>
      </w:pPr>
      <w:r>
        <w:rPr>
          <w:rFonts w:hint="default" w:eastAsia="新宋体" w:cs="新宋体" w:asciiTheme="majorAscii" w:hAnsiTheme="majorAscii"/>
          <w:b w:val="0"/>
          <w:bCs w:val="0"/>
          <w:sz w:val="28"/>
          <w:szCs w:val="28"/>
          <w:lang w:val="en-US" w:eastAsia="zh-CN"/>
        </w:rPr>
        <w:t>Set Date</w:t>
      </w:r>
      <w:r>
        <w:rPr>
          <w:rFonts w:hint="eastAsia" w:ascii="新宋体" w:hAnsi="新宋体" w:eastAsia="新宋体" w:cs="新宋体"/>
          <w:b w:val="0"/>
          <w:bCs w:val="0"/>
          <w:sz w:val="28"/>
          <w:szCs w:val="28"/>
          <w:lang w:val="en-US" w:eastAsia="zh-CN"/>
        </w:rPr>
        <w:t>: You can set the date required by the user.</w:t>
      </w:r>
    </w:p>
    <w:p>
      <w:pPr>
        <w:numPr>
          <w:ilvl w:val="0"/>
          <w:numId w:val="12"/>
        </w:numPr>
        <w:ind w:left="420" w:leftChars="0" w:hanging="420" w:firstLineChars="0"/>
        <w:rPr>
          <w:rFonts w:hint="eastAsia" w:ascii="新宋体" w:hAnsi="新宋体" w:eastAsia="新宋体" w:cs="新宋体"/>
          <w:b w:val="0"/>
          <w:bCs w:val="0"/>
          <w:sz w:val="28"/>
          <w:szCs w:val="28"/>
          <w:lang w:val="en-US" w:eastAsia="zh-CN"/>
        </w:rPr>
      </w:pPr>
      <w:r>
        <w:rPr>
          <w:rFonts w:hint="default" w:eastAsia="新宋体" w:cs="新宋体" w:asciiTheme="majorAscii" w:hAnsiTheme="majorAscii"/>
          <w:b w:val="0"/>
          <w:bCs w:val="0"/>
          <w:sz w:val="28"/>
          <w:szCs w:val="28"/>
          <w:lang w:val="en-US" w:eastAsia="zh-CN"/>
        </w:rPr>
        <w:t>Set time</w:t>
      </w:r>
      <w:r>
        <w:rPr>
          <w:rFonts w:hint="eastAsia" w:ascii="新宋体" w:hAnsi="新宋体" w:eastAsia="新宋体" w:cs="新宋体"/>
          <w:b w:val="0"/>
          <w:bCs w:val="0"/>
          <w:sz w:val="28"/>
          <w:szCs w:val="28"/>
          <w:lang w:val="en-US" w:eastAsia="zh-CN"/>
        </w:rPr>
        <w:t>: You can set the time required by the user.</w:t>
      </w:r>
    </w:p>
    <w:p>
      <w:pPr>
        <w:numPr>
          <w:ilvl w:val="0"/>
          <w:numId w:val="13"/>
        </w:numPr>
        <w:ind w:left="420" w:leftChars="0" w:hanging="420" w:firstLineChars="0"/>
        <w:rPr>
          <w:rFonts w:hint="eastAsia" w:ascii="新宋体" w:hAnsi="新宋体" w:eastAsia="新宋体" w:cs="新宋体"/>
          <w:b w:val="0"/>
          <w:bCs w:val="0"/>
          <w:sz w:val="28"/>
          <w:szCs w:val="28"/>
          <w:lang w:val="en-US" w:eastAsia="zh-CN"/>
        </w:rPr>
      </w:pPr>
      <w:r>
        <w:rPr>
          <w:rFonts w:hint="default" w:eastAsia="新宋体" w:cs="新宋体" w:asciiTheme="majorAscii" w:hAnsiTheme="majorAscii"/>
          <w:b w:val="0"/>
          <w:bCs w:val="0"/>
          <w:sz w:val="28"/>
          <w:szCs w:val="28"/>
          <w:lang w:val="en-US" w:eastAsia="zh-CN"/>
        </w:rPr>
        <w:t>Backlight time</w:t>
      </w:r>
      <w:r>
        <w:rPr>
          <w:rFonts w:hint="eastAsia" w:ascii="新宋体" w:hAnsi="新宋体" w:eastAsia="新宋体" w:cs="新宋体"/>
          <w:b w:val="0"/>
          <w:bCs w:val="0"/>
          <w:sz w:val="28"/>
          <w:szCs w:val="28"/>
          <w:lang w:val="en-US" w:eastAsia="zh-CN"/>
        </w:rPr>
        <w:t>: There are multiple options on the backlight time setting page. When the corresponding time is selected, the screen will automatically turn off.</w:t>
      </w:r>
    </w:p>
    <w:p>
      <w:pPr>
        <w:numPr>
          <w:ilvl w:val="0"/>
          <w:numId w:val="14"/>
        </w:numPr>
        <w:ind w:left="420" w:leftChars="0" w:hanging="420" w:firstLineChars="0"/>
        <w:rPr>
          <w:rFonts w:hint="eastAsia" w:ascii="新宋体" w:hAnsi="新宋体" w:eastAsia="新宋体" w:cs="新宋体"/>
          <w:b w:val="0"/>
          <w:bCs w:val="0"/>
          <w:sz w:val="28"/>
          <w:szCs w:val="28"/>
          <w:lang w:val="en-US" w:eastAsia="zh-CN"/>
        </w:rPr>
      </w:pPr>
      <w:r>
        <w:rPr>
          <w:rFonts w:hint="default" w:eastAsia="新宋体" w:cs="新宋体" w:asciiTheme="majorAscii" w:hAnsiTheme="majorAscii"/>
          <w:b w:val="0"/>
          <w:bCs w:val="0"/>
          <w:sz w:val="28"/>
          <w:szCs w:val="28"/>
          <w:lang w:val="en-US" w:eastAsia="zh-CN"/>
        </w:rPr>
        <w:t>Return to the dial</w:t>
      </w:r>
      <w:r>
        <w:rPr>
          <w:rFonts w:hint="eastAsia" w:ascii="新宋体" w:hAnsi="新宋体" w:eastAsia="新宋体" w:cs="新宋体"/>
          <w:b w:val="0"/>
          <w:bCs w:val="0"/>
          <w:sz w:val="28"/>
          <w:szCs w:val="28"/>
          <w:lang w:val="en-US" w:eastAsia="zh-CN"/>
        </w:rPr>
        <w:t>: There are multiple options for returning to the dial setting page. After the disk is extinguished, the timer starts. When the corresponding time is selected, it will return to the dial.</w:t>
      </w:r>
    </w:p>
    <w:p>
      <w:pPr>
        <w:rPr>
          <w:rFonts w:hint="eastAsia" w:ascii="新宋体" w:hAnsi="新宋体" w:eastAsia="新宋体" w:cs="新宋体"/>
          <w:b/>
          <w:bCs/>
          <w:color w:val="0000FF"/>
          <w:sz w:val="32"/>
          <w:szCs w:val="32"/>
        </w:rPr>
      </w:pPr>
      <w:r>
        <w:rPr>
          <w:rFonts w:ascii="新宋体" w:hAnsi="新宋体" w:eastAsia="新宋体" w:cs="新宋体"/>
          <w:b/>
          <w:bCs/>
          <w:color w:val="0000FF"/>
          <w:sz w:val="32"/>
          <w:szCs w:val="32"/>
        </w:rPr>
        <w:t xml:space="preserve">APP </w:t>
      </w:r>
      <w:r>
        <w:rPr>
          <w:rFonts w:hint="eastAsia" w:ascii="新宋体" w:hAnsi="新宋体" w:eastAsia="新宋体" w:cs="新宋体"/>
          <w:b/>
          <w:bCs/>
          <w:color w:val="0000FF"/>
          <w:sz w:val="32"/>
          <w:szCs w:val="32"/>
        </w:rPr>
        <w:t>functions and settings</w:t>
      </w:r>
    </w:p>
    <w:p>
      <w:pPr>
        <w:ind w:left="120"/>
        <w:rPr>
          <w:rFonts w:ascii="新宋体" w:hAnsi="新宋体" w:eastAsia="新宋体" w:cs="新宋体"/>
          <w:b/>
          <w:bCs/>
          <w:color w:val="0000FF"/>
          <w:sz w:val="32"/>
          <w:szCs w:val="32"/>
        </w:rPr>
      </w:pPr>
      <w:r>
        <w:rPr>
          <w:rFonts w:hint="eastAsia" w:ascii="新宋体" w:hAnsi="新宋体" w:eastAsia="新宋体" w:cs="新宋体"/>
          <w:b/>
          <w:bCs/>
          <w:color w:val="0000FF"/>
          <w:sz w:val="32"/>
          <w:szCs w:val="32"/>
        </w:rPr>
        <w:t>Personal information</w:t>
      </w:r>
    </w:p>
    <w:p>
      <w:pPr>
        <w:spacing w:line="98" w:lineRule="exact"/>
        <w:rPr>
          <w:rFonts w:ascii="新宋体" w:hAnsi="新宋体" w:eastAsia="新宋体" w:cs="新宋体"/>
          <w:sz w:val="28"/>
          <w:szCs w:val="28"/>
        </w:rPr>
      </w:pPr>
    </w:p>
    <w:p>
      <w:pPr>
        <w:spacing w:line="316" w:lineRule="auto"/>
        <w:ind w:left="100" w:right="1000"/>
        <w:rPr>
          <w:rFonts w:ascii="新宋体" w:hAnsi="新宋体" w:eastAsia="新宋体" w:cs="新宋体"/>
          <w:sz w:val="28"/>
          <w:szCs w:val="28"/>
        </w:rPr>
      </w:pPr>
      <w:r>
        <w:rPr>
          <w:rFonts w:hint="eastAsia" w:ascii="新宋体" w:hAnsi="新宋体" w:eastAsia="新宋体" w:cs="新宋体"/>
          <w:sz w:val="28"/>
          <w:szCs w:val="28"/>
        </w:rPr>
        <w:t xml:space="preserve">entering the </w:t>
      </w:r>
      <w:r>
        <w:rPr>
          <w:rFonts w:ascii="新宋体" w:hAnsi="新宋体" w:eastAsia="新宋体" w:cs="新宋体"/>
          <w:sz w:val="28"/>
          <w:szCs w:val="28"/>
        </w:rPr>
        <w:t xml:space="preserve">APP </w:t>
      </w:r>
      <w:r>
        <w:rPr>
          <w:rFonts w:hint="eastAsia" w:ascii="新宋体" w:hAnsi="新宋体" w:eastAsia="新宋体" w:cs="新宋体"/>
          <w:sz w:val="28"/>
          <w:szCs w:val="28"/>
        </w:rPr>
        <w:t>, please set your personal information first</w:t>
      </w:r>
    </w:p>
    <w:p>
      <w:pPr>
        <w:spacing w:line="316" w:lineRule="auto"/>
        <w:ind w:left="100" w:right="1000"/>
        <w:rPr>
          <w:rFonts w:ascii="新宋体" w:hAnsi="新宋体" w:eastAsia="新宋体" w:cs="新宋体"/>
          <w:sz w:val="28"/>
          <w:szCs w:val="28"/>
        </w:rPr>
      </w:pPr>
      <w:r>
        <w:rPr>
          <w:rFonts w:hint="eastAsia" w:ascii="新宋体" w:hAnsi="新宋体" w:eastAsia="新宋体" w:cs="新宋体"/>
          <w:sz w:val="28"/>
          <w:szCs w:val="28"/>
        </w:rPr>
        <w:t xml:space="preserve">Settings→Personal Information, you can set gender </w:t>
      </w:r>
      <w:r>
        <w:rPr>
          <w:rFonts w:ascii="新宋体" w:hAnsi="新宋体" w:eastAsia="新宋体" w:cs="新宋体"/>
          <w:sz w:val="28"/>
          <w:szCs w:val="28"/>
        </w:rPr>
        <w:t xml:space="preserve">- </w:t>
      </w:r>
      <w:r>
        <w:rPr>
          <w:rFonts w:hint="eastAsia" w:ascii="新宋体" w:hAnsi="新宋体" w:eastAsia="新宋体" w:cs="新宋体"/>
          <w:sz w:val="28"/>
          <w:szCs w:val="28"/>
        </w:rPr>
        <w:t xml:space="preserve">age </w:t>
      </w:r>
      <w:r>
        <w:rPr>
          <w:rFonts w:ascii="新宋体" w:hAnsi="新宋体" w:eastAsia="新宋体" w:cs="新宋体"/>
          <w:sz w:val="28"/>
          <w:szCs w:val="28"/>
        </w:rPr>
        <w:t xml:space="preserve">- </w:t>
      </w:r>
      <w:r>
        <w:rPr>
          <w:rFonts w:hint="eastAsia" w:ascii="新宋体" w:hAnsi="新宋体" w:eastAsia="新宋体" w:cs="新宋体"/>
          <w:sz w:val="28"/>
          <w:szCs w:val="28"/>
        </w:rPr>
        <w:t xml:space="preserve">height </w:t>
      </w:r>
      <w:r>
        <w:rPr>
          <w:rFonts w:ascii="新宋体" w:hAnsi="新宋体" w:eastAsia="新宋体" w:cs="新宋体"/>
          <w:sz w:val="28"/>
          <w:szCs w:val="28"/>
        </w:rPr>
        <w:t xml:space="preserve">- </w:t>
      </w:r>
      <w:r>
        <w:rPr>
          <w:rFonts w:hint="eastAsia" w:ascii="新宋体" w:hAnsi="新宋体" w:eastAsia="新宋体" w:cs="新宋体"/>
          <w:sz w:val="28"/>
          <w:szCs w:val="28"/>
        </w:rPr>
        <w:t>weight-distance</w:t>
      </w:r>
    </w:p>
    <w:p>
      <w:pPr>
        <w:spacing w:line="1" w:lineRule="exact"/>
        <w:rPr>
          <w:rFonts w:ascii="新宋体" w:hAnsi="新宋体" w:eastAsia="新宋体" w:cs="新宋体"/>
          <w:sz w:val="28"/>
          <w:szCs w:val="28"/>
        </w:rPr>
      </w:pPr>
    </w:p>
    <w:p>
      <w:pPr>
        <w:spacing w:line="360" w:lineRule="auto"/>
        <w:ind w:left="100" w:right="220"/>
        <w:rPr>
          <w:rFonts w:ascii="新宋体" w:hAnsi="新宋体" w:eastAsia="新宋体" w:cs="新宋体"/>
          <w:sz w:val="28"/>
          <w:szCs w:val="28"/>
        </w:rPr>
      </w:pPr>
      <w:r>
        <w:rPr>
          <w:rFonts w:hint="eastAsia" w:ascii="新宋体" w:hAnsi="新宋体" w:eastAsia="新宋体" w:cs="新宋体"/>
          <w:sz w:val="28"/>
          <w:szCs w:val="28"/>
        </w:rPr>
        <w:t>You can also set your daily goal step count and monitor your daily progress.</w:t>
      </w:r>
    </w:p>
    <w:p>
      <w:pPr>
        <w:spacing w:line="110" w:lineRule="exact"/>
        <w:rPr>
          <w:rFonts w:ascii="新宋体" w:hAnsi="新宋体" w:eastAsia="新宋体" w:cs="新宋体"/>
          <w:sz w:val="28"/>
          <w:szCs w:val="28"/>
        </w:rPr>
      </w:pPr>
    </w:p>
    <w:p>
      <w:pPr>
        <w:ind w:left="120"/>
        <w:rPr>
          <w:rFonts w:hint="eastAsia" w:ascii="新宋体" w:hAnsi="新宋体" w:eastAsia="新宋体" w:cs="新宋体"/>
          <w:b/>
          <w:bCs/>
          <w:color w:val="0000FF"/>
          <w:sz w:val="32"/>
          <w:szCs w:val="32"/>
        </w:rPr>
      </w:pPr>
      <w:r>
        <w:rPr>
          <w:rFonts w:hint="eastAsia" w:ascii="新宋体" w:hAnsi="新宋体" w:eastAsia="新宋体" w:cs="新宋体"/>
          <w:b/>
          <w:bCs/>
          <w:color w:val="0000FF"/>
          <w:sz w:val="32"/>
          <w:szCs w:val="32"/>
        </w:rPr>
        <w:t>App push</w:t>
      </w:r>
    </w:p>
    <w:p>
      <w:pPr>
        <w:ind w:left="120"/>
        <w:rPr>
          <w:rFonts w:ascii="新宋体" w:hAnsi="新宋体" w:eastAsia="新宋体" w:cs="新宋体"/>
          <w:sz w:val="28"/>
          <w:szCs w:val="28"/>
        </w:rPr>
      </w:pPr>
      <w:r>
        <w:rPr>
          <w:rFonts w:hint="eastAsia" w:ascii="新宋体" w:hAnsi="新宋体" w:eastAsia="新宋体" w:cs="新宋体"/>
          <w:sz w:val="28"/>
          <w:szCs w:val="28"/>
        </w:rPr>
        <w:t xml:space="preserve">In the connected state, if this function is turned on, when there are messages such as WeChat, </w:t>
      </w:r>
      <w:r>
        <w:rPr>
          <w:rFonts w:ascii="新宋体" w:hAnsi="新宋体" w:eastAsia="新宋体" w:cs="新宋体"/>
          <w:sz w:val="28"/>
          <w:szCs w:val="28"/>
        </w:rPr>
        <w:t xml:space="preserve">QQ, Facebook </w:t>
      </w:r>
      <w:r>
        <w:rPr>
          <w:rFonts w:hint="eastAsia" w:ascii="新宋体" w:hAnsi="新宋体" w:eastAsia="新宋体" w:cs="新宋体"/>
          <w:sz w:val="28"/>
          <w:szCs w:val="28"/>
        </w:rPr>
        <w:t xml:space="preserve">, etc., the bracelet will vibrate to remind, and display the content received by the app (you can also enter the information menu of the bracelet to view the latest message records). (You need to give the </w:t>
      </w:r>
      <w:r>
        <w:rPr>
          <w:rFonts w:ascii="新宋体" w:hAnsi="新宋体" w:eastAsia="新宋体" w:cs="新宋体"/>
          <w:sz w:val="28"/>
          <w:szCs w:val="28"/>
        </w:rPr>
        <w:t xml:space="preserve">APP </w:t>
      </w:r>
      <w:r>
        <w:rPr>
          <w:rFonts w:hint="eastAsia" w:ascii="新宋体" w:hAnsi="新宋体" w:eastAsia="新宋体" w:cs="新宋体"/>
          <w:sz w:val="28"/>
          <w:szCs w:val="28"/>
        </w:rPr>
        <w:t>permission to get system notifications).</w:t>
      </w:r>
    </w:p>
    <w:p>
      <w:pPr>
        <w:spacing w:line="11" w:lineRule="exact"/>
        <w:rPr>
          <w:rFonts w:ascii="新宋体" w:hAnsi="新宋体" w:eastAsia="新宋体" w:cs="新宋体"/>
          <w:sz w:val="28"/>
          <w:szCs w:val="28"/>
        </w:rPr>
      </w:pPr>
    </w:p>
    <w:p>
      <w:pPr>
        <w:spacing w:line="3" w:lineRule="exact"/>
        <w:rPr>
          <w:rFonts w:ascii="新宋体" w:hAnsi="新宋体" w:eastAsia="新宋体" w:cs="新宋体"/>
          <w:sz w:val="28"/>
          <w:szCs w:val="28"/>
        </w:rPr>
      </w:pPr>
    </w:p>
    <w:p>
      <w:pPr>
        <w:spacing w:line="23" w:lineRule="exact"/>
        <w:rPr>
          <w:rFonts w:ascii="新宋体" w:hAnsi="新宋体" w:eastAsia="新宋体" w:cs="新宋体"/>
          <w:sz w:val="28"/>
          <w:szCs w:val="28"/>
        </w:rPr>
      </w:pPr>
    </w:p>
    <w:p>
      <w:pPr>
        <w:rPr>
          <w:rFonts w:ascii="新宋体" w:hAnsi="新宋体" w:eastAsia="新宋体" w:cs="新宋体"/>
          <w:sz w:val="28"/>
          <w:szCs w:val="28"/>
        </w:rPr>
      </w:pPr>
      <w:r>
        <w:rPr>
          <w:rFonts w:hint="eastAsia" w:ascii="新宋体" w:hAnsi="新宋体" w:eastAsia="新宋体" w:cs="新宋体"/>
          <w:color w:val="FC0011"/>
          <w:sz w:val="28"/>
          <w:szCs w:val="28"/>
        </w:rPr>
        <w:t xml:space="preserve">Tips for </w:t>
      </w:r>
      <w:r>
        <w:rPr>
          <w:rFonts w:ascii="新宋体" w:hAnsi="新宋体" w:eastAsia="新宋体" w:cs="新宋体"/>
          <w:color w:val="FC0011"/>
          <w:sz w:val="28"/>
          <w:szCs w:val="28"/>
        </w:rPr>
        <w:t>Android users :</w:t>
      </w:r>
    </w:p>
    <w:p>
      <w:pPr>
        <w:spacing w:line="23" w:lineRule="exact"/>
        <w:rPr>
          <w:rFonts w:ascii="新宋体" w:hAnsi="新宋体" w:eastAsia="新宋体" w:cs="新宋体"/>
          <w:sz w:val="28"/>
          <w:szCs w:val="28"/>
        </w:rPr>
      </w:pPr>
    </w:p>
    <w:p>
      <w:pPr>
        <w:spacing w:line="328" w:lineRule="auto"/>
        <w:ind w:right="1160"/>
        <w:rPr>
          <w:rFonts w:ascii="新宋体" w:hAnsi="新宋体" w:eastAsia="新宋体" w:cs="新宋体"/>
          <w:sz w:val="28"/>
          <w:szCs w:val="28"/>
        </w:rPr>
      </w:pPr>
      <w:r>
        <w:rPr>
          <w:rFonts w:hint="eastAsia" w:ascii="新宋体" w:hAnsi="新宋体" w:eastAsia="新宋体" w:cs="新宋体"/>
          <w:color w:val="FC0011"/>
          <w:sz w:val="28"/>
          <w:szCs w:val="28"/>
        </w:rPr>
        <w:t xml:space="preserve">When using the reminder function, it needs to be set to allow </w:t>
      </w:r>
      <w:r>
        <w:rPr>
          <w:rFonts w:ascii="新宋体" w:hAnsi="新宋体" w:eastAsia="新宋体" w:cs="新宋体"/>
          <w:color w:val="FC0011"/>
          <w:sz w:val="28"/>
          <w:szCs w:val="28"/>
        </w:rPr>
        <w:t xml:space="preserve">" </w:t>
      </w:r>
      <w:r>
        <w:rPr>
          <w:rFonts w:hint="eastAsia" w:ascii="新宋体" w:hAnsi="新宋体" w:eastAsia="新宋体" w:cs="新宋体"/>
          <w:color w:val="FC0011"/>
          <w:sz w:val="28"/>
          <w:szCs w:val="28"/>
          <w:lang w:val="en-US" w:eastAsia="zh-CN"/>
        </w:rPr>
        <w:t xml:space="preserve">Fripro </w:t>
      </w:r>
      <w:r>
        <w:rPr>
          <w:rFonts w:ascii="新宋体" w:hAnsi="新宋体" w:eastAsia="新宋体" w:cs="新宋体"/>
          <w:color w:val="FC0011"/>
          <w:sz w:val="28"/>
          <w:szCs w:val="28"/>
        </w:rPr>
        <w:t xml:space="preserve">" </w:t>
      </w:r>
      <w:r>
        <w:rPr>
          <w:rFonts w:hint="eastAsia" w:ascii="新宋体" w:hAnsi="新宋体" w:eastAsia="新宋体" w:cs="新宋体"/>
          <w:color w:val="FC0011"/>
          <w:sz w:val="28"/>
          <w:szCs w:val="28"/>
        </w:rPr>
        <w:t xml:space="preserve">to run in the background; it is recommended to add </w:t>
      </w:r>
      <w:r>
        <w:rPr>
          <w:rFonts w:ascii="新宋体" w:hAnsi="新宋体" w:eastAsia="新宋体" w:cs="新宋体"/>
          <w:color w:val="FC0011"/>
          <w:sz w:val="28"/>
          <w:szCs w:val="28"/>
        </w:rPr>
        <w:t xml:space="preserve">" </w:t>
      </w:r>
      <w:r>
        <w:rPr>
          <w:rFonts w:hint="eastAsia" w:ascii="新宋体" w:hAnsi="新宋体" w:eastAsia="新宋体" w:cs="新宋体"/>
          <w:color w:val="FC0011"/>
          <w:sz w:val="28"/>
          <w:szCs w:val="28"/>
          <w:lang w:val="en-US" w:eastAsia="zh-CN"/>
        </w:rPr>
        <w:t>Fripro</w:t>
      </w:r>
      <w:r>
        <w:rPr>
          <w:rFonts w:ascii="新宋体" w:hAnsi="新宋体" w:eastAsia="新宋体" w:cs="新宋体"/>
          <w:color w:val="FC0011"/>
          <w:sz w:val="28"/>
          <w:szCs w:val="28"/>
        </w:rPr>
        <w:t xml:space="preserve">" </w:t>
      </w:r>
      <w:r>
        <w:rPr>
          <w:rFonts w:hint="eastAsia" w:ascii="新宋体" w:hAnsi="新宋体" w:eastAsia="新宋体" w:cs="新宋体"/>
          <w:color w:val="FC0011"/>
          <w:sz w:val="28"/>
          <w:szCs w:val="28"/>
        </w:rPr>
        <w:t>as trust in the permission management and open all permissions.</w:t>
      </w:r>
    </w:p>
    <w:p>
      <w:pPr>
        <w:rPr>
          <w:rFonts w:ascii="新宋体" w:hAnsi="新宋体" w:eastAsia="新宋体" w:cs="新宋体"/>
          <w:b/>
          <w:bCs/>
          <w:color w:val="0000FF"/>
          <w:sz w:val="32"/>
          <w:szCs w:val="32"/>
        </w:rPr>
      </w:pPr>
      <w:r>
        <w:rPr>
          <w:rFonts w:hint="eastAsia" w:ascii="新宋体" w:hAnsi="新宋体" w:eastAsia="新宋体" w:cs="新宋体"/>
          <w:b/>
          <w:bCs/>
          <w:color w:val="0000FF"/>
          <w:sz w:val="32"/>
          <w:szCs w:val="32"/>
        </w:rPr>
        <w:t>Alarm setting</w:t>
      </w:r>
    </w:p>
    <w:p>
      <w:pPr>
        <w:spacing w:line="63" w:lineRule="exact"/>
        <w:rPr>
          <w:rFonts w:ascii="新宋体" w:hAnsi="新宋体" w:eastAsia="新宋体" w:cs="新宋体"/>
          <w:sz w:val="28"/>
          <w:szCs w:val="28"/>
        </w:rPr>
      </w:pPr>
    </w:p>
    <w:p>
      <w:pPr>
        <w:ind w:left="40"/>
        <w:rPr>
          <w:rFonts w:ascii="新宋体" w:hAnsi="新宋体" w:eastAsia="新宋体" w:cs="新宋体"/>
          <w:sz w:val="28"/>
          <w:szCs w:val="28"/>
        </w:rPr>
      </w:pPr>
      <w:r>
        <w:rPr>
          <w:rFonts w:hint="eastAsia" w:ascii="新宋体" w:hAnsi="新宋体" w:eastAsia="新宋体" w:cs="新宋体"/>
          <w:sz w:val="28"/>
          <w:szCs w:val="28"/>
        </w:rPr>
        <w:t xml:space="preserve">In the connected state, you can set 8 alarm clocks. After setting, they will be synchronized to the bracelet. It supports offline alarm clocks. After the synchronization is successful, even if the </w:t>
      </w:r>
      <w:r>
        <w:rPr>
          <w:rFonts w:ascii="新宋体" w:hAnsi="新宋体" w:eastAsia="新宋体" w:cs="新宋体"/>
          <w:sz w:val="28"/>
          <w:szCs w:val="28"/>
        </w:rPr>
        <w:t xml:space="preserve">APP </w:t>
      </w:r>
      <w:r>
        <w:rPr>
          <w:rFonts w:hint="eastAsia" w:ascii="新宋体" w:hAnsi="新宋体" w:eastAsia="新宋体" w:cs="新宋体"/>
          <w:sz w:val="28"/>
          <w:szCs w:val="28"/>
        </w:rPr>
        <w:t>is not connected, the bracelet will remind you at the set time.</w:t>
      </w:r>
    </w:p>
    <w:p>
      <w:pPr>
        <w:spacing w:line="123" w:lineRule="exact"/>
        <w:rPr>
          <w:rFonts w:ascii="新宋体" w:hAnsi="新宋体" w:eastAsia="新宋体" w:cs="新宋体"/>
          <w:sz w:val="28"/>
          <w:szCs w:val="28"/>
        </w:rPr>
      </w:pPr>
    </w:p>
    <w:p>
      <w:pPr>
        <w:ind w:left="100"/>
        <w:rPr>
          <w:rFonts w:ascii="新宋体" w:hAnsi="新宋体" w:eastAsia="新宋体" w:cs="新宋体"/>
          <w:b/>
          <w:bCs/>
          <w:color w:val="0000FF"/>
          <w:sz w:val="32"/>
          <w:szCs w:val="32"/>
        </w:rPr>
      </w:pPr>
      <w:r>
        <w:rPr>
          <w:rFonts w:hint="eastAsia" w:ascii="新宋体" w:hAnsi="新宋体" w:eastAsia="新宋体" w:cs="新宋体"/>
          <w:b/>
          <w:bCs/>
          <w:color w:val="0000FF"/>
          <w:sz w:val="32"/>
          <w:szCs w:val="32"/>
        </w:rPr>
        <w:t>Find the bracelet</w:t>
      </w:r>
    </w:p>
    <w:p>
      <w:pPr>
        <w:spacing w:line="57" w:lineRule="exact"/>
        <w:rPr>
          <w:rFonts w:ascii="新宋体" w:hAnsi="新宋体" w:eastAsia="新宋体" w:cs="新宋体"/>
          <w:sz w:val="28"/>
          <w:szCs w:val="28"/>
        </w:rPr>
      </w:pPr>
    </w:p>
    <w:p>
      <w:pPr>
        <w:ind w:left="20"/>
        <w:rPr>
          <w:rFonts w:ascii="新宋体" w:hAnsi="新宋体" w:eastAsia="新宋体" w:cs="新宋体"/>
          <w:sz w:val="28"/>
          <w:szCs w:val="28"/>
        </w:rPr>
      </w:pPr>
      <w:r>
        <w:rPr>
          <w:rFonts w:hint="eastAsia" w:ascii="新宋体" w:hAnsi="新宋体" w:eastAsia="新宋体" w:cs="新宋体"/>
          <w:sz w:val="28"/>
          <w:szCs w:val="28"/>
        </w:rPr>
        <w:t>In the connected state, click the "Find the bracelet" option, and the bracelet will vibrate.</w:t>
      </w:r>
    </w:p>
    <w:p>
      <w:pPr>
        <w:rPr>
          <w:rFonts w:hint="eastAsia" w:ascii="新宋体" w:hAnsi="新宋体" w:eastAsia="新宋体" w:cs="新宋体"/>
          <w:b/>
          <w:bCs/>
          <w:color w:val="0000FF"/>
          <w:sz w:val="32"/>
          <w:szCs w:val="32"/>
          <w:highlight w:val="none"/>
          <w:lang w:val="en-US" w:eastAsia="zh-CN"/>
        </w:rPr>
      </w:pPr>
      <w:r>
        <w:rPr>
          <w:rFonts w:hint="eastAsia" w:ascii="新宋体" w:hAnsi="新宋体" w:eastAsia="新宋体" w:cs="新宋体"/>
          <w:b/>
          <w:bCs/>
          <w:color w:val="0000FF"/>
          <w:sz w:val="32"/>
          <w:szCs w:val="32"/>
          <w:highlight w:val="none"/>
          <w:lang w:val="en-US" w:eastAsia="zh-CN"/>
        </w:rPr>
        <w:t>custom watch face</w:t>
      </w:r>
    </w:p>
    <w:p>
      <w:pPr>
        <w:spacing w:beforeLines="0" w:afterLines="0"/>
        <w:jc w:val="left"/>
        <w:rPr>
          <w:rFonts w:hint="eastAsia" w:ascii="新宋体" w:hAnsi="新宋体" w:eastAsia="新宋体" w:cs="新宋体"/>
          <w:sz w:val="28"/>
          <w:szCs w:val="28"/>
        </w:rPr>
      </w:pPr>
      <w:r>
        <w:rPr>
          <w:rFonts w:hint="eastAsia" w:ascii="新宋体" w:hAnsi="新宋体" w:eastAsia="新宋体" w:cs="新宋体"/>
          <w:sz w:val="28"/>
          <w:szCs w:val="28"/>
          <w:lang w:val="zh-CN"/>
        </w:rPr>
        <w:t>You need to connect to the APP to get the dial settings, and you can choose the recommended dial/album custom dial to sync to the bracelet.</w:t>
      </w:r>
    </w:p>
    <w:p>
      <w:pPr>
        <w:spacing w:line="390" w:lineRule="auto"/>
        <w:ind w:firstLine="10"/>
        <w:rPr>
          <w:rFonts w:ascii="新宋体" w:hAnsi="新宋体" w:eastAsia="新宋体" w:cs="新宋体"/>
          <w:b/>
          <w:bCs/>
          <w:color w:val="0000FF"/>
          <w:sz w:val="32"/>
          <w:szCs w:val="32"/>
        </w:rPr>
      </w:pPr>
      <w:r>
        <w:rPr>
          <w:rFonts w:hint="eastAsia" w:ascii="新宋体" w:hAnsi="新宋体" w:eastAsia="新宋体" w:cs="新宋体"/>
          <w:b/>
          <w:bCs/>
          <w:color w:val="0000FF"/>
          <w:sz w:val="32"/>
          <w:szCs w:val="32"/>
        </w:rPr>
        <w:t>Sedentary reminder</w:t>
      </w:r>
    </w:p>
    <w:p>
      <w:pPr>
        <w:spacing w:line="300" w:lineRule="auto"/>
        <w:ind w:right="20"/>
        <w:rPr>
          <w:rFonts w:ascii="新宋体" w:hAnsi="新宋体" w:eastAsia="新宋体" w:cs="新宋体"/>
          <w:sz w:val="30"/>
          <w:szCs w:val="30"/>
        </w:rPr>
      </w:pPr>
      <w:r>
        <w:rPr>
          <w:rFonts w:hint="eastAsia" w:ascii="新宋体" w:hAnsi="新宋体" w:eastAsia="新宋体" w:cs="新宋体"/>
          <w:sz w:val="30"/>
          <w:szCs w:val="30"/>
        </w:rPr>
        <w:t>Set whether to enable the sedentary reminder function. You can set the reminder time interval. If you sit for a long time within the set time, the bracelet will remind you.</w:t>
      </w:r>
    </w:p>
    <w:p>
      <w:pPr>
        <w:spacing w:line="390" w:lineRule="auto"/>
        <w:ind w:firstLine="10"/>
        <w:rPr>
          <w:rFonts w:ascii="新宋体" w:hAnsi="新宋体" w:eastAsia="新宋体" w:cs="新宋体"/>
          <w:color w:val="0000FF"/>
          <w:sz w:val="32"/>
          <w:szCs w:val="32"/>
        </w:rPr>
      </w:pPr>
      <w:r>
        <w:rPr>
          <w:rFonts w:hint="eastAsia" w:ascii="新宋体" w:hAnsi="新宋体" w:eastAsia="新宋体" w:cs="新宋体"/>
          <w:b/>
          <w:bCs/>
          <w:color w:val="0000FF"/>
          <w:sz w:val="32"/>
          <w:szCs w:val="32"/>
        </w:rPr>
        <w:t>Raise your hand to brighten the screen</w:t>
      </w:r>
    </w:p>
    <w:p>
      <w:pPr>
        <w:rPr>
          <w:rFonts w:hint="eastAsia" w:ascii="宋体" w:hAnsi="宋体" w:eastAsia="宋体"/>
          <w:sz w:val="28"/>
          <w:szCs w:val="28"/>
          <w:lang w:val="en-US" w:eastAsia="zh-CN"/>
        </w:rPr>
      </w:pPr>
      <w:r>
        <w:rPr>
          <w:rFonts w:ascii="宋体" w:hAnsi="宋体" w:eastAsia="宋体" w:cs="宋体"/>
          <w:sz w:val="28"/>
          <w:szCs w:val="28"/>
          <w:lang w:val="en-US"/>
        </w:rPr>
        <w:t>When this function is turned on, when the screen of the bracelet is off, lift your wrist and turn the screen towards you to light up the screen.</w:t>
      </w:r>
    </w:p>
    <w:p>
      <w:pPr>
        <w:spacing w:line="390" w:lineRule="auto"/>
        <w:ind w:firstLine="10"/>
        <w:rPr>
          <w:rFonts w:ascii="新宋体" w:hAnsi="新宋体" w:eastAsia="新宋体" w:cs="新宋体"/>
          <w:b/>
          <w:bCs/>
          <w:color w:val="0000FF"/>
          <w:sz w:val="32"/>
          <w:szCs w:val="32"/>
        </w:rPr>
      </w:pPr>
      <w:r>
        <w:rPr>
          <w:rFonts w:hint="eastAsia" w:ascii="新宋体" w:hAnsi="新宋体" w:eastAsia="新宋体" w:cs="新宋体"/>
          <w:b/>
          <w:bCs/>
          <w:color w:val="0000FF"/>
          <w:sz w:val="32"/>
          <w:szCs w:val="32"/>
        </w:rPr>
        <w:t>Device reset</w:t>
      </w:r>
      <w:bookmarkStart w:id="1" w:name="_GoBack"/>
      <w:bookmarkEnd w:id="1"/>
    </w:p>
    <w:p>
      <w:pPr>
        <w:spacing w:line="390" w:lineRule="auto"/>
        <w:ind w:firstLine="10"/>
        <w:rPr>
          <w:rFonts w:ascii="新宋体" w:hAnsi="新宋体" w:eastAsia="新宋体" w:cs="新宋体"/>
          <w:sz w:val="28"/>
          <w:szCs w:val="28"/>
        </w:rPr>
      </w:pPr>
      <w:r>
        <w:rPr>
          <w:rFonts w:hint="eastAsia" w:ascii="新宋体" w:hAnsi="新宋体" w:eastAsia="新宋体" w:cs="新宋体"/>
          <w:sz w:val="28"/>
          <w:szCs w:val="28"/>
        </w:rPr>
        <w:t>Setting reset this function will clear all data of the bracelet (such as step counting)</w:t>
      </w:r>
    </w:p>
    <w:p>
      <w:pPr>
        <w:spacing w:line="390" w:lineRule="auto"/>
        <w:ind w:firstLine="10"/>
        <w:rPr>
          <w:rFonts w:ascii="新宋体" w:hAnsi="新宋体" w:eastAsia="新宋体" w:cs="新宋体"/>
          <w:b/>
          <w:bCs/>
          <w:color w:val="0000FF"/>
          <w:sz w:val="32"/>
          <w:szCs w:val="32"/>
        </w:rPr>
      </w:pPr>
      <w:r>
        <w:rPr>
          <w:rFonts w:hint="eastAsia" w:ascii="新宋体" w:hAnsi="新宋体" w:eastAsia="新宋体" w:cs="新宋体"/>
          <w:b/>
          <w:bCs/>
          <w:color w:val="0000FF"/>
          <w:sz w:val="32"/>
          <w:szCs w:val="32"/>
        </w:rPr>
        <w:t>remove device</w:t>
      </w:r>
    </w:p>
    <w:p>
      <w:pPr>
        <w:spacing w:line="390" w:lineRule="auto"/>
        <w:ind w:firstLine="10"/>
        <w:rPr>
          <w:rFonts w:ascii="新宋体" w:hAnsi="新宋体" w:eastAsia="新宋体" w:cs="新宋体"/>
          <w:b/>
          <w:bCs/>
          <w:color w:val="66C2B8"/>
          <w:sz w:val="44"/>
          <w:szCs w:val="44"/>
        </w:rPr>
      </w:pPr>
      <w:r>
        <w:rPr>
          <w:rFonts w:hint="eastAsia" w:ascii="新宋体" w:hAnsi="新宋体" w:eastAsia="新宋体" w:cs="新宋体"/>
          <w:sz w:val="28"/>
          <w:szCs w:val="28"/>
        </w:rPr>
        <w:t>Remove Device This feature will clear data and remove the device</w:t>
      </w:r>
    </w:p>
    <w:p>
      <w:pPr>
        <w:rPr>
          <w:rFonts w:ascii="新宋体" w:hAnsi="新宋体" w:eastAsia="新宋体" w:cs="新宋体"/>
          <w:b/>
          <w:bCs/>
          <w:color w:val="0000FF"/>
          <w:sz w:val="32"/>
          <w:szCs w:val="32"/>
        </w:rPr>
      </w:pPr>
      <w:r>
        <w:rPr>
          <w:rFonts w:hint="eastAsia" w:ascii="新宋体" w:hAnsi="新宋体" w:eastAsia="新宋体" w:cs="新宋体"/>
          <w:b/>
          <w:bCs/>
          <w:color w:val="0000FF"/>
          <w:sz w:val="32"/>
          <w:szCs w:val="32"/>
        </w:rPr>
        <w:t>Basic parameters</w:t>
      </w:r>
    </w:p>
    <w:tbl>
      <w:tblPr>
        <w:tblStyle w:val="5"/>
        <w:tblW w:w="8460"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1"/>
        <w:gridCol w:w="1920"/>
        <w:gridCol w:w="1357"/>
        <w:gridCol w:w="2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401" w:type="dxa"/>
          </w:tcPr>
          <w:p>
            <w:pPr>
              <w:widowControl w:val="0"/>
              <w:jc w:val="center"/>
              <w:rPr>
                <w:rFonts w:ascii="新宋体" w:hAnsi="新宋体" w:eastAsia="新宋体" w:cs="新宋体"/>
                <w:b/>
                <w:bCs/>
                <w:color w:val="FC0011"/>
                <w:sz w:val="28"/>
                <w:szCs w:val="28"/>
              </w:rPr>
            </w:pPr>
            <w:r>
              <w:rPr>
                <w:rFonts w:hint="eastAsia" w:ascii="新宋体" w:hAnsi="新宋体" w:eastAsia="新宋体" w:cs="新宋体"/>
                <w:color w:val="000000"/>
                <w:sz w:val="28"/>
                <w:szCs w:val="28"/>
                <w:highlight w:val="green"/>
                <w:lang w:val="zh-CN"/>
              </w:rPr>
              <w:t>Equipment type</w:t>
            </w:r>
          </w:p>
        </w:tc>
        <w:tc>
          <w:tcPr>
            <w:tcW w:w="1920" w:type="dxa"/>
          </w:tcPr>
          <w:p>
            <w:pPr>
              <w:widowControl w:val="0"/>
              <w:jc w:val="center"/>
              <w:rPr>
                <w:rFonts w:ascii="新宋体" w:hAnsi="新宋体" w:eastAsia="新宋体" w:cs="新宋体"/>
                <w:b/>
                <w:bCs/>
                <w:color w:val="FC0011"/>
                <w:sz w:val="28"/>
                <w:szCs w:val="28"/>
              </w:rPr>
            </w:pPr>
            <w:r>
              <w:rPr>
                <w:rFonts w:hint="eastAsia" w:ascii="新宋体" w:hAnsi="新宋体" w:eastAsia="新宋体" w:cs="新宋体"/>
                <w:color w:val="000000"/>
                <w:sz w:val="28"/>
                <w:szCs w:val="28"/>
                <w:lang w:val="zh-CN"/>
              </w:rPr>
              <w:t>smart wristband</w:t>
            </w:r>
          </w:p>
        </w:tc>
        <w:tc>
          <w:tcPr>
            <w:tcW w:w="1357" w:type="dxa"/>
          </w:tcPr>
          <w:p>
            <w:pPr>
              <w:widowControl w:val="0"/>
              <w:jc w:val="center"/>
              <w:rPr>
                <w:rFonts w:ascii="新宋体" w:hAnsi="新宋体" w:eastAsia="新宋体" w:cs="新宋体"/>
                <w:b/>
                <w:bCs/>
                <w:color w:val="FC0011"/>
                <w:sz w:val="28"/>
                <w:szCs w:val="28"/>
              </w:rPr>
            </w:pPr>
            <w:r>
              <w:rPr>
                <w:rFonts w:hint="eastAsia" w:ascii="新宋体" w:hAnsi="新宋体" w:eastAsia="新宋体" w:cs="新宋体"/>
                <w:color w:val="000000"/>
                <w:sz w:val="28"/>
                <w:szCs w:val="28"/>
                <w:highlight w:val="green"/>
                <w:lang w:val="zh-CN"/>
              </w:rPr>
              <w:t>Battery Type</w:t>
            </w:r>
          </w:p>
        </w:tc>
        <w:tc>
          <w:tcPr>
            <w:tcW w:w="2782" w:type="dxa"/>
          </w:tcPr>
          <w:p>
            <w:pPr>
              <w:widowControl w:val="0"/>
              <w:jc w:val="center"/>
              <w:rPr>
                <w:rFonts w:ascii="新宋体" w:hAnsi="新宋体" w:eastAsia="新宋体" w:cs="新宋体"/>
                <w:b/>
                <w:bCs/>
                <w:color w:val="FC0011"/>
                <w:sz w:val="28"/>
                <w:szCs w:val="28"/>
              </w:rPr>
            </w:pPr>
            <w:r>
              <w:rPr>
                <w:rFonts w:hint="eastAsia" w:ascii="新宋体" w:hAnsi="新宋体" w:eastAsia="新宋体" w:cs="新宋体"/>
                <w:color w:val="000000"/>
                <w:sz w:val="28"/>
                <w:szCs w:val="28"/>
                <w:lang w:val="zh-CN"/>
              </w:rPr>
              <w:t>Lithium polymer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401" w:type="dxa"/>
          </w:tcPr>
          <w:p>
            <w:pPr>
              <w:widowControl w:val="0"/>
              <w:jc w:val="center"/>
              <w:rPr>
                <w:rFonts w:ascii="新宋体" w:hAnsi="新宋体" w:eastAsia="新宋体" w:cs="新宋体"/>
                <w:b/>
                <w:bCs/>
                <w:color w:val="FC0011"/>
                <w:sz w:val="28"/>
                <w:szCs w:val="28"/>
              </w:rPr>
            </w:pPr>
            <w:r>
              <w:rPr>
                <w:rFonts w:hint="eastAsia" w:ascii="新宋体" w:hAnsi="新宋体" w:eastAsia="新宋体" w:cs="新宋体"/>
                <w:color w:val="000000"/>
                <w:sz w:val="28"/>
                <w:szCs w:val="28"/>
                <w:highlight w:val="green"/>
                <w:lang w:val="zh-CN"/>
              </w:rPr>
              <w:t>vibration motor</w:t>
            </w:r>
          </w:p>
        </w:tc>
        <w:tc>
          <w:tcPr>
            <w:tcW w:w="1920" w:type="dxa"/>
          </w:tcPr>
          <w:p>
            <w:pPr>
              <w:widowControl w:val="0"/>
              <w:jc w:val="center"/>
              <w:rPr>
                <w:rFonts w:ascii="新宋体" w:hAnsi="新宋体" w:eastAsia="新宋体" w:cs="新宋体"/>
                <w:b/>
                <w:bCs/>
                <w:color w:val="FC0011"/>
                <w:sz w:val="28"/>
                <w:szCs w:val="28"/>
              </w:rPr>
            </w:pPr>
            <w:r>
              <w:rPr>
                <w:rFonts w:hint="eastAsia" w:ascii="新宋体" w:hAnsi="新宋体" w:eastAsia="新宋体" w:cs="新宋体"/>
                <w:color w:val="000000"/>
                <w:sz w:val="28"/>
                <w:szCs w:val="28"/>
                <w:lang w:val="zh-CN"/>
              </w:rPr>
              <w:t>support</w:t>
            </w:r>
          </w:p>
        </w:tc>
        <w:tc>
          <w:tcPr>
            <w:tcW w:w="1357" w:type="dxa"/>
          </w:tcPr>
          <w:p>
            <w:pPr>
              <w:widowControl w:val="0"/>
              <w:jc w:val="center"/>
              <w:rPr>
                <w:rFonts w:ascii="新宋体" w:hAnsi="新宋体" w:eastAsia="新宋体" w:cs="新宋体"/>
                <w:b/>
                <w:bCs/>
                <w:color w:val="FC0011"/>
                <w:sz w:val="28"/>
                <w:szCs w:val="28"/>
              </w:rPr>
            </w:pPr>
            <w:r>
              <w:rPr>
                <w:rFonts w:hint="eastAsia" w:ascii="新宋体" w:hAnsi="新宋体" w:eastAsia="新宋体" w:cs="新宋体"/>
                <w:color w:val="000000"/>
                <w:sz w:val="28"/>
                <w:szCs w:val="28"/>
                <w:highlight w:val="green"/>
                <w:lang w:val="zh-CN"/>
              </w:rPr>
              <w:t>Synchronously</w:t>
            </w:r>
          </w:p>
        </w:tc>
        <w:tc>
          <w:tcPr>
            <w:tcW w:w="2782" w:type="dxa"/>
          </w:tcPr>
          <w:p>
            <w:pPr>
              <w:widowControl w:val="0"/>
              <w:jc w:val="center"/>
              <w:rPr>
                <w:rFonts w:ascii="新宋体" w:hAnsi="新宋体" w:eastAsia="新宋体" w:cs="新宋体"/>
                <w:b/>
                <w:bCs/>
                <w:color w:val="FC0011"/>
                <w:sz w:val="28"/>
                <w:szCs w:val="28"/>
              </w:rPr>
            </w:pPr>
            <w:r>
              <w:rPr>
                <w:rFonts w:hint="eastAsia" w:ascii="新宋体" w:hAnsi="新宋体" w:eastAsia="新宋体" w:cs="新宋体"/>
                <w:color w:val="000000"/>
                <w:sz w:val="28"/>
                <w:szCs w:val="28"/>
                <w:lang w:val="zh-CN"/>
              </w:rPr>
              <w:t xml:space="preserve">Bluetooth </w:t>
            </w:r>
            <w:r>
              <w:rPr>
                <w:rFonts w:ascii="新宋体" w:hAnsi="新宋体" w:eastAsia="新宋体" w:cs="新宋体"/>
                <w:color w:val="000000"/>
                <w:sz w:val="28"/>
                <w:szCs w:val="28"/>
                <w:lang w:val="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401" w:type="dxa"/>
          </w:tcPr>
          <w:p>
            <w:pPr>
              <w:widowControl w:val="0"/>
              <w:jc w:val="center"/>
              <w:rPr>
                <w:rFonts w:ascii="新宋体" w:hAnsi="新宋体" w:eastAsia="新宋体" w:cs="新宋体"/>
                <w:b/>
                <w:bCs/>
                <w:color w:val="FC0011"/>
                <w:sz w:val="28"/>
                <w:szCs w:val="28"/>
              </w:rPr>
            </w:pPr>
            <w:r>
              <w:rPr>
                <w:rFonts w:hint="eastAsia" w:ascii="新宋体" w:hAnsi="新宋体" w:eastAsia="新宋体" w:cs="新宋体"/>
                <w:color w:val="000000"/>
                <w:sz w:val="28"/>
                <w:szCs w:val="28"/>
                <w:highlight w:val="green"/>
                <w:lang w:val="zh-CN"/>
              </w:rPr>
              <w:t>Operating temperature</w:t>
            </w:r>
          </w:p>
        </w:tc>
        <w:tc>
          <w:tcPr>
            <w:tcW w:w="1920" w:type="dxa"/>
          </w:tcPr>
          <w:p>
            <w:pPr>
              <w:widowControl w:val="0"/>
              <w:jc w:val="center"/>
              <w:rPr>
                <w:rFonts w:ascii="新宋体" w:hAnsi="新宋体" w:eastAsia="新宋体" w:cs="新宋体"/>
                <w:b/>
                <w:bCs/>
                <w:color w:val="FC0011"/>
                <w:sz w:val="28"/>
                <w:szCs w:val="28"/>
              </w:rPr>
            </w:pPr>
            <w:r>
              <w:rPr>
                <w:rFonts w:ascii="新宋体" w:hAnsi="新宋体" w:eastAsia="新宋体" w:cs="新宋体"/>
                <w:sz w:val="28"/>
                <w:szCs w:val="28"/>
              </w:rPr>
              <w:t>-10</w:t>
            </w:r>
            <w:r>
              <w:rPr>
                <w:rFonts w:hint="eastAsia" w:ascii="新宋体" w:hAnsi="新宋体" w:eastAsia="新宋体" w:cs="新宋体"/>
                <w:sz w:val="28"/>
                <w:szCs w:val="28"/>
              </w:rPr>
              <w:t xml:space="preserve">℃ </w:t>
            </w:r>
            <w:r>
              <w:rPr>
                <w:rFonts w:ascii="新宋体" w:hAnsi="新宋体" w:eastAsia="新宋体" w:cs="新宋体"/>
                <w:sz w:val="28"/>
                <w:szCs w:val="28"/>
              </w:rPr>
              <w:t xml:space="preserve">~50 </w:t>
            </w:r>
            <w:r>
              <w:rPr>
                <w:rFonts w:hint="eastAsia" w:ascii="新宋体" w:hAnsi="新宋体" w:eastAsia="新宋体" w:cs="新宋体"/>
                <w:sz w:val="28"/>
                <w:szCs w:val="28"/>
              </w:rPr>
              <w:t>℃</w:t>
            </w:r>
          </w:p>
        </w:tc>
        <w:tc>
          <w:tcPr>
            <w:tcW w:w="1357" w:type="dxa"/>
          </w:tcPr>
          <w:p>
            <w:pPr>
              <w:widowControl w:val="0"/>
              <w:jc w:val="center"/>
              <w:rPr>
                <w:rFonts w:ascii="新宋体" w:hAnsi="新宋体" w:eastAsia="新宋体" w:cs="新宋体"/>
                <w:b/>
                <w:bCs/>
                <w:color w:val="FC0011"/>
                <w:sz w:val="28"/>
                <w:szCs w:val="28"/>
              </w:rPr>
            </w:pPr>
            <w:r>
              <w:rPr>
                <w:rFonts w:hint="eastAsia" w:ascii="新宋体" w:hAnsi="新宋体" w:eastAsia="新宋体" w:cs="新宋体"/>
                <w:color w:val="000000"/>
                <w:sz w:val="28"/>
                <w:szCs w:val="28"/>
                <w:highlight w:val="green"/>
                <w:lang w:val="zh-CN"/>
              </w:rPr>
              <w:t>sensor</w:t>
            </w:r>
          </w:p>
        </w:tc>
        <w:tc>
          <w:tcPr>
            <w:tcW w:w="2782" w:type="dxa"/>
          </w:tcPr>
          <w:p>
            <w:pPr>
              <w:widowControl w:val="0"/>
              <w:jc w:val="center"/>
              <w:rPr>
                <w:rFonts w:ascii="新宋体" w:hAnsi="新宋体" w:eastAsia="新宋体" w:cs="新宋体"/>
                <w:b/>
                <w:bCs/>
                <w:color w:val="FC0011"/>
                <w:sz w:val="28"/>
                <w:szCs w:val="28"/>
              </w:rPr>
            </w:pPr>
            <w:r>
              <w:rPr>
                <w:rFonts w:hint="eastAsia" w:ascii="新宋体" w:hAnsi="新宋体" w:eastAsia="新宋体" w:cs="新宋体"/>
                <w:color w:val="000000"/>
                <w:sz w:val="28"/>
                <w:szCs w:val="28"/>
                <w:lang w:val="zh-CN"/>
              </w:rPr>
              <w:t>Low power accelerometer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401" w:type="dxa"/>
          </w:tcPr>
          <w:p>
            <w:pPr>
              <w:widowControl w:val="0"/>
              <w:jc w:val="center"/>
              <w:rPr>
                <w:rFonts w:ascii="新宋体" w:hAnsi="新宋体" w:eastAsia="新宋体" w:cs="新宋体"/>
                <w:b/>
                <w:bCs/>
                <w:color w:val="FC0011"/>
                <w:sz w:val="28"/>
                <w:szCs w:val="28"/>
              </w:rPr>
            </w:pPr>
            <w:r>
              <w:rPr>
                <w:rFonts w:hint="eastAsia" w:ascii="新宋体" w:hAnsi="新宋体" w:eastAsia="新宋体" w:cs="新宋体"/>
                <w:color w:val="000000"/>
                <w:sz w:val="28"/>
                <w:szCs w:val="28"/>
                <w:highlight w:val="green"/>
                <w:lang w:val="zh-CN"/>
              </w:rPr>
              <w:t>System Requirements</w:t>
            </w:r>
          </w:p>
        </w:tc>
        <w:tc>
          <w:tcPr>
            <w:tcW w:w="6059" w:type="dxa"/>
            <w:gridSpan w:val="3"/>
          </w:tcPr>
          <w:p>
            <w:pPr>
              <w:widowControl w:val="0"/>
              <w:jc w:val="center"/>
              <w:rPr>
                <w:rFonts w:ascii="新宋体" w:hAnsi="新宋体" w:eastAsia="新宋体" w:cs="新宋体"/>
                <w:b/>
                <w:bCs/>
                <w:color w:val="FC0011"/>
                <w:sz w:val="28"/>
                <w:szCs w:val="28"/>
              </w:rPr>
            </w:pPr>
            <w:r>
              <w:rPr>
                <w:rFonts w:ascii="新宋体" w:hAnsi="新宋体" w:eastAsia="新宋体" w:cs="新宋体"/>
                <w:color w:val="000000"/>
                <w:sz w:val="28"/>
                <w:szCs w:val="28"/>
                <w:lang w:val="zh-CN"/>
              </w:rPr>
              <w:t xml:space="preserve">IOS </w:t>
            </w:r>
            <w:r>
              <w:rPr>
                <w:rFonts w:ascii="新宋体" w:hAnsi="新宋体" w:eastAsia="新宋体" w:cs="新宋体"/>
                <w:color w:val="000000"/>
                <w:sz w:val="28"/>
                <w:szCs w:val="28"/>
              </w:rPr>
              <w:t xml:space="preserve">9 </w:t>
            </w:r>
            <w:r>
              <w:rPr>
                <w:rFonts w:hint="eastAsia" w:ascii="新宋体" w:hAnsi="新宋体" w:eastAsia="新宋体" w:cs="新宋体"/>
                <w:color w:val="000000"/>
                <w:sz w:val="28"/>
                <w:szCs w:val="28"/>
                <w:lang w:val="zh-CN"/>
              </w:rPr>
              <w:t xml:space="preserve">or above </w:t>
            </w:r>
            <w:r>
              <w:rPr>
                <w:rFonts w:ascii="新宋体" w:hAnsi="新宋体" w:eastAsia="新宋体" w:cs="新宋体"/>
                <w:color w:val="000000"/>
                <w:sz w:val="28"/>
                <w:szCs w:val="28"/>
                <w:lang w:val="zh-CN"/>
              </w:rPr>
              <w:t xml:space="preserve">/Android 5.0 </w:t>
            </w:r>
            <w:r>
              <w:rPr>
                <w:rFonts w:hint="eastAsia" w:ascii="新宋体" w:hAnsi="新宋体" w:eastAsia="新宋体" w:cs="新宋体"/>
                <w:color w:val="000000"/>
                <w:sz w:val="28"/>
                <w:szCs w:val="28"/>
                <w:lang w:val="zh-CN"/>
              </w:rPr>
              <w:t>or above</w:t>
            </w:r>
          </w:p>
        </w:tc>
      </w:tr>
    </w:tbl>
    <w:p>
      <w:pPr>
        <w:rPr>
          <w:rFonts w:ascii="新宋体" w:hAnsi="新宋体" w:eastAsia="新宋体" w:cs="新宋体"/>
          <w:b/>
          <w:bCs/>
          <w:color w:val="0000FF"/>
          <w:sz w:val="32"/>
          <w:szCs w:val="32"/>
        </w:rPr>
      </w:pPr>
      <w:r>
        <w:rPr>
          <w:rFonts w:hint="eastAsia" w:ascii="新宋体" w:hAnsi="新宋体" w:eastAsia="新宋体" w:cs="新宋体"/>
          <w:b/>
          <w:bCs/>
          <w:color w:val="0000FF"/>
          <w:sz w:val="32"/>
          <w:szCs w:val="32"/>
        </w:rPr>
        <w:t>Precautions</w:t>
      </w:r>
    </w:p>
    <w:p>
      <w:pPr>
        <w:jc w:val="both"/>
        <w:rPr>
          <w:rFonts w:ascii="新宋体" w:hAnsi="新宋体" w:eastAsia="新宋体" w:cs="新宋体"/>
          <w:sz w:val="28"/>
          <w:szCs w:val="28"/>
        </w:rPr>
      </w:pPr>
      <w:r>
        <w:rPr>
          <w:rFonts w:ascii="新宋体" w:hAnsi="新宋体" w:eastAsia="新宋体" w:cs="新宋体"/>
          <w:sz w:val="28"/>
          <w:szCs w:val="28"/>
        </w:rPr>
        <w:t xml:space="preserve">1. </w:t>
      </w:r>
      <w:r>
        <w:rPr>
          <w:rFonts w:hint="eastAsia" w:ascii="新宋体" w:hAnsi="新宋体" w:eastAsia="新宋体" w:cs="新宋体"/>
          <w:sz w:val="28"/>
          <w:szCs w:val="28"/>
        </w:rPr>
        <w:t>It is not advisable to wear it for bathing and swimming.</w:t>
      </w:r>
    </w:p>
    <w:p>
      <w:pPr>
        <w:spacing w:line="45" w:lineRule="exact"/>
        <w:rPr>
          <w:rFonts w:ascii="新宋体" w:hAnsi="新宋体" w:eastAsia="新宋体" w:cs="新宋体"/>
          <w:sz w:val="28"/>
          <w:szCs w:val="28"/>
        </w:rPr>
      </w:pPr>
    </w:p>
    <w:p>
      <w:pPr>
        <w:ind w:left="20"/>
        <w:jc w:val="both"/>
        <w:rPr>
          <w:rFonts w:ascii="新宋体" w:hAnsi="新宋体" w:eastAsia="新宋体" w:cs="新宋体"/>
          <w:sz w:val="28"/>
          <w:szCs w:val="28"/>
        </w:rPr>
      </w:pPr>
      <w:r>
        <w:rPr>
          <w:rFonts w:ascii="新宋体" w:hAnsi="新宋体" w:eastAsia="新宋体" w:cs="新宋体"/>
          <w:sz w:val="28"/>
          <w:szCs w:val="28"/>
        </w:rPr>
        <w:t xml:space="preserve">2. </w:t>
      </w:r>
      <w:r>
        <w:rPr>
          <w:rFonts w:hint="eastAsia" w:ascii="新宋体" w:hAnsi="新宋体" w:eastAsia="新宋体" w:cs="新宋体"/>
          <w:sz w:val="28"/>
          <w:szCs w:val="28"/>
        </w:rPr>
        <w:t>Please connect the bracelet when synchronizing data.</w:t>
      </w:r>
    </w:p>
    <w:p>
      <w:pPr>
        <w:spacing w:line="45" w:lineRule="exact"/>
        <w:rPr>
          <w:rFonts w:ascii="新宋体" w:hAnsi="新宋体" w:eastAsia="新宋体" w:cs="新宋体"/>
          <w:sz w:val="28"/>
          <w:szCs w:val="28"/>
        </w:rPr>
      </w:pPr>
    </w:p>
    <w:p>
      <w:pPr>
        <w:ind w:left="20"/>
        <w:jc w:val="both"/>
        <w:rPr>
          <w:rFonts w:ascii="新宋体" w:hAnsi="新宋体" w:eastAsia="新宋体" w:cs="新宋体"/>
          <w:sz w:val="28"/>
          <w:szCs w:val="28"/>
        </w:rPr>
      </w:pPr>
      <w:r>
        <w:rPr>
          <w:rFonts w:ascii="新宋体" w:hAnsi="新宋体" w:eastAsia="新宋体" w:cs="新宋体"/>
          <w:sz w:val="28"/>
          <w:szCs w:val="28"/>
        </w:rPr>
        <w:t xml:space="preserve">3. </w:t>
      </w:r>
      <w:r>
        <w:rPr>
          <w:rFonts w:hint="eastAsia" w:ascii="新宋体" w:hAnsi="新宋体" w:eastAsia="新宋体" w:cs="新宋体"/>
          <w:sz w:val="28"/>
          <w:szCs w:val="28"/>
        </w:rPr>
        <w:t>Use the included charging cable to charge.</w:t>
      </w:r>
    </w:p>
    <w:p>
      <w:pPr>
        <w:spacing w:line="45" w:lineRule="exact"/>
        <w:rPr>
          <w:rFonts w:ascii="新宋体" w:hAnsi="新宋体" w:eastAsia="新宋体" w:cs="新宋体"/>
          <w:sz w:val="28"/>
          <w:szCs w:val="28"/>
        </w:rPr>
      </w:pPr>
    </w:p>
    <w:p>
      <w:pPr>
        <w:ind w:left="20"/>
        <w:jc w:val="both"/>
        <w:rPr>
          <w:rFonts w:ascii="新宋体" w:hAnsi="新宋体" w:eastAsia="新宋体" w:cs="新宋体"/>
          <w:sz w:val="28"/>
          <w:szCs w:val="28"/>
        </w:rPr>
      </w:pPr>
      <w:r>
        <w:rPr>
          <w:rFonts w:ascii="新宋体" w:hAnsi="新宋体" w:eastAsia="新宋体" w:cs="新宋体"/>
          <w:sz w:val="28"/>
          <w:szCs w:val="28"/>
        </w:rPr>
        <w:t xml:space="preserve">4. </w:t>
      </w:r>
      <w:r>
        <w:rPr>
          <w:rFonts w:hint="eastAsia" w:ascii="新宋体" w:hAnsi="新宋体" w:eastAsia="新宋体" w:cs="新宋体"/>
          <w:sz w:val="28"/>
          <w:szCs w:val="28"/>
        </w:rPr>
        <w:t>Do not expose the handle to places with high moisture, extremely high or low temperature for a long time.</w:t>
      </w:r>
    </w:p>
    <w:p>
      <w:pPr>
        <w:spacing w:line="45" w:lineRule="exact"/>
        <w:rPr>
          <w:rFonts w:ascii="新宋体" w:hAnsi="新宋体" w:eastAsia="新宋体" w:cs="新宋体"/>
          <w:sz w:val="28"/>
          <w:szCs w:val="28"/>
        </w:rPr>
      </w:pPr>
    </w:p>
    <w:p>
      <w:pPr>
        <w:spacing w:line="382" w:lineRule="auto"/>
        <w:ind w:left="80" w:right="460" w:hanging="47"/>
        <w:jc w:val="both"/>
        <w:rPr>
          <w:rFonts w:ascii="新宋体" w:hAnsi="新宋体" w:eastAsia="新宋体" w:cs="新宋体"/>
          <w:sz w:val="28"/>
          <w:szCs w:val="28"/>
        </w:rPr>
      </w:pPr>
      <w:r>
        <w:rPr>
          <w:rFonts w:ascii="新宋体" w:hAnsi="新宋体" w:eastAsia="新宋体" w:cs="新宋体"/>
          <w:sz w:val="28"/>
          <w:szCs w:val="28"/>
        </w:rPr>
        <w:t xml:space="preserve">5. </w:t>
      </w:r>
      <w:r>
        <w:rPr>
          <w:rFonts w:hint="eastAsia" w:ascii="新宋体" w:hAnsi="新宋体" w:eastAsia="新宋体" w:cs="新宋体"/>
          <w:sz w:val="28"/>
          <w:szCs w:val="28"/>
        </w:rPr>
        <w:t xml:space="preserve">If the wristband crashes and restarts, please check the phone memory information to clear it and try again, or exit the </w:t>
      </w:r>
      <w:r>
        <w:rPr>
          <w:rFonts w:ascii="新宋体" w:hAnsi="新宋体" w:eastAsia="新宋体" w:cs="新宋体"/>
          <w:sz w:val="28"/>
          <w:szCs w:val="28"/>
        </w:rPr>
        <w:t xml:space="preserve">APP </w:t>
      </w:r>
      <w:r>
        <w:rPr>
          <w:rFonts w:hint="eastAsia" w:ascii="新宋体" w:hAnsi="新宋体" w:eastAsia="新宋体" w:cs="新宋体"/>
          <w:sz w:val="28"/>
          <w:szCs w:val="28"/>
        </w:rPr>
        <w:t>and reopen it.</w:t>
      </w:r>
    </w:p>
    <w:p>
      <w:pPr>
        <w:rPr>
          <w:rFonts w:ascii="新宋体" w:hAnsi="新宋体" w:eastAsia="新宋体" w:cs="新宋体"/>
          <w:b/>
          <w:bCs/>
          <w:color w:val="0000FF"/>
          <w:sz w:val="32"/>
          <w:szCs w:val="32"/>
        </w:rPr>
      </w:pPr>
      <w:r>
        <w:rPr>
          <w:rFonts w:hint="eastAsia" w:ascii="新宋体" w:hAnsi="新宋体" w:eastAsia="新宋体" w:cs="新宋体"/>
          <w:b/>
          <w:bCs/>
          <w:color w:val="0000FF"/>
          <w:sz w:val="32"/>
          <w:szCs w:val="32"/>
        </w:rPr>
        <w:t>Parts Introduction</w:t>
      </w:r>
    </w:p>
    <w:p>
      <w:pPr>
        <w:tabs>
          <w:tab w:val="left" w:pos="280"/>
          <w:tab w:val="left" w:pos="600"/>
          <w:tab w:val="left" w:pos="1020"/>
        </w:tabs>
        <w:rPr>
          <w:rFonts w:hint="eastAsia" w:ascii="新宋体" w:hAnsi="新宋体" w:eastAsia="新宋体" w:cs="新宋体"/>
          <w:sz w:val="28"/>
          <w:szCs w:val="28"/>
        </w:rPr>
      </w:pPr>
      <w:r>
        <w:rPr>
          <w:rFonts w:ascii="新宋体" w:hAnsi="新宋体" w:eastAsia="新宋体" w:cs="新宋体"/>
          <w:sz w:val="28"/>
          <w:szCs w:val="28"/>
        </w:rPr>
        <w:t xml:space="preserve">* </w:t>
      </w:r>
      <w:r>
        <w:rPr>
          <w:rFonts w:hint="eastAsia" w:ascii="新宋体" w:hAnsi="新宋体" w:eastAsia="新宋体" w:cs="新宋体"/>
          <w:sz w:val="28"/>
          <w:szCs w:val="28"/>
        </w:rPr>
        <w:t xml:space="preserve">Host </w:t>
      </w:r>
      <w:r>
        <w:rPr>
          <w:rFonts w:ascii="新宋体" w:hAnsi="新宋体" w:eastAsia="新宋体" w:cs="新宋体"/>
          <w:sz w:val="28"/>
          <w:szCs w:val="28"/>
        </w:rPr>
        <w:tab/>
      </w:r>
      <w:r>
        <w:rPr>
          <w:rFonts w:ascii="新宋体" w:hAnsi="新宋体" w:eastAsia="新宋体" w:cs="新宋体"/>
          <w:sz w:val="28"/>
          <w:szCs w:val="28"/>
        </w:rPr>
        <w:t xml:space="preserve">* </w:t>
      </w:r>
      <w:r>
        <w:rPr>
          <w:rFonts w:hint="eastAsia" w:ascii="新宋体" w:hAnsi="新宋体" w:eastAsia="新宋体" w:cs="新宋体"/>
          <w:sz w:val="28"/>
          <w:szCs w:val="28"/>
        </w:rPr>
        <w:t xml:space="preserve">Wristband </w:t>
      </w:r>
      <w:r>
        <w:rPr>
          <w:rFonts w:ascii="新宋体" w:hAnsi="新宋体" w:eastAsia="新宋体" w:cs="新宋体"/>
          <w:sz w:val="28"/>
          <w:szCs w:val="28"/>
        </w:rPr>
        <w:tab/>
      </w:r>
      <w:r>
        <w:rPr>
          <w:rFonts w:ascii="新宋体" w:hAnsi="新宋体" w:eastAsia="新宋体" w:cs="新宋体"/>
          <w:sz w:val="28"/>
          <w:szCs w:val="28"/>
        </w:rPr>
        <w:t xml:space="preserve">* </w:t>
      </w:r>
      <w:r>
        <w:rPr>
          <w:rFonts w:hint="eastAsia" w:ascii="新宋体" w:hAnsi="新宋体" w:eastAsia="新宋体" w:cs="新宋体"/>
          <w:sz w:val="28"/>
          <w:szCs w:val="28"/>
        </w:rPr>
        <w:t xml:space="preserve">Charging cable </w:t>
      </w:r>
      <w:r>
        <w:rPr>
          <w:rFonts w:ascii="新宋体" w:hAnsi="新宋体" w:eastAsia="新宋体" w:cs="新宋体"/>
          <w:sz w:val="28"/>
          <w:szCs w:val="28"/>
        </w:rPr>
        <w:tab/>
      </w:r>
      <w:r>
        <w:rPr>
          <w:rFonts w:ascii="新宋体" w:hAnsi="新宋体" w:eastAsia="新宋体" w:cs="新宋体"/>
          <w:sz w:val="28"/>
          <w:szCs w:val="28"/>
        </w:rPr>
        <w:t xml:space="preserve">* </w:t>
      </w:r>
      <w:r>
        <w:rPr>
          <w:rFonts w:hint="eastAsia" w:ascii="新宋体" w:hAnsi="新宋体" w:eastAsia="新宋体" w:cs="新宋体"/>
          <w:sz w:val="28"/>
          <w:szCs w:val="28"/>
        </w:rPr>
        <w:t>Packaging box and manual</w:t>
      </w:r>
    </w:p>
    <w:p>
      <w:pPr>
        <w:tabs>
          <w:tab w:val="left" w:pos="280"/>
          <w:tab w:val="left" w:pos="600"/>
          <w:tab w:val="left" w:pos="1020"/>
        </w:tabs>
        <w:rPr>
          <w:rFonts w:hint="default" w:ascii="新宋体" w:hAnsi="新宋体" w:eastAsia="新宋体" w:cs="新宋体"/>
          <w:color w:val="0000FF"/>
          <w:sz w:val="32"/>
          <w:szCs w:val="32"/>
          <w:lang w:val="en-US" w:eastAsia="zh-CN"/>
        </w:rPr>
      </w:pPr>
      <w:r>
        <w:rPr>
          <w:rFonts w:hint="eastAsia" w:ascii="新宋体" w:hAnsi="新宋体" w:eastAsia="新宋体" w:cs="新宋体"/>
          <w:color w:val="0000FF"/>
          <w:sz w:val="32"/>
          <w:szCs w:val="32"/>
          <w:lang w:val="en-US" w:eastAsia="zh-CN"/>
        </w:rPr>
        <w:t>This manual is for reference only, please refer to the actual product</w:t>
      </w:r>
    </w:p>
    <w:p>
      <w:pPr>
        <w:rPr>
          <w:rFonts w:ascii="新宋体" w:hAnsi="新宋体" w:eastAsia="新宋体" w:cs="新宋体"/>
          <w:sz w:val="28"/>
          <w:szCs w:val="28"/>
        </w:rPr>
      </w:pPr>
    </w:p>
    <w:p>
      <w:pPr>
        <w:rPr>
          <w:rFonts w:ascii="新宋体" w:hAnsi="新宋体" w:eastAsia="新宋体" w:cs="新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auto"/>
    <w:pitch w:val="default"/>
    <w:sig w:usb0="E00002FF" w:usb1="400004FF" w:usb2="00000000" w:usb3="00000000" w:csb0="2000019F"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C47914"/>
    <w:multiLevelType w:val="singleLevel"/>
    <w:tmpl w:val="96C47914"/>
    <w:lvl w:ilvl="0" w:tentative="0">
      <w:start w:val="1"/>
      <w:numFmt w:val="bullet"/>
      <w:lvlText w:val=""/>
      <w:lvlJc w:val="left"/>
      <w:pPr>
        <w:ind w:left="420" w:hanging="420"/>
      </w:pPr>
      <w:rPr>
        <w:rFonts w:hint="default" w:ascii="Wingdings" w:hAnsi="Wingdings"/>
      </w:rPr>
    </w:lvl>
  </w:abstractNum>
  <w:abstractNum w:abstractNumId="1">
    <w:nsid w:val="986C8217"/>
    <w:multiLevelType w:val="singleLevel"/>
    <w:tmpl w:val="986C8217"/>
    <w:lvl w:ilvl="0" w:tentative="0">
      <w:start w:val="1"/>
      <w:numFmt w:val="bullet"/>
      <w:lvlText w:val=""/>
      <w:lvlJc w:val="left"/>
      <w:pPr>
        <w:ind w:left="420" w:hanging="420"/>
      </w:pPr>
      <w:rPr>
        <w:rFonts w:hint="default" w:ascii="Wingdings" w:hAnsi="Wingdings"/>
      </w:rPr>
    </w:lvl>
  </w:abstractNum>
  <w:abstractNum w:abstractNumId="2">
    <w:nsid w:val="9FF4EFFB"/>
    <w:multiLevelType w:val="singleLevel"/>
    <w:tmpl w:val="9FF4EFFB"/>
    <w:lvl w:ilvl="0" w:tentative="0">
      <w:start w:val="1"/>
      <w:numFmt w:val="bullet"/>
      <w:lvlText w:val=""/>
      <w:lvlJc w:val="left"/>
      <w:pPr>
        <w:ind w:left="420" w:hanging="420"/>
      </w:pPr>
      <w:rPr>
        <w:rFonts w:hint="default" w:ascii="Wingdings" w:hAnsi="Wingdings"/>
      </w:rPr>
    </w:lvl>
  </w:abstractNum>
  <w:abstractNum w:abstractNumId="3">
    <w:nsid w:val="A58C3442"/>
    <w:multiLevelType w:val="singleLevel"/>
    <w:tmpl w:val="A58C3442"/>
    <w:lvl w:ilvl="0" w:tentative="0">
      <w:start w:val="1"/>
      <w:numFmt w:val="bullet"/>
      <w:lvlText w:val=""/>
      <w:lvlJc w:val="left"/>
      <w:pPr>
        <w:ind w:left="420" w:hanging="420"/>
      </w:pPr>
      <w:rPr>
        <w:rFonts w:hint="default" w:ascii="Wingdings" w:hAnsi="Wingdings"/>
      </w:rPr>
    </w:lvl>
  </w:abstractNum>
  <w:abstractNum w:abstractNumId="4">
    <w:nsid w:val="E0B9F320"/>
    <w:multiLevelType w:val="singleLevel"/>
    <w:tmpl w:val="E0B9F320"/>
    <w:lvl w:ilvl="0" w:tentative="0">
      <w:start w:val="1"/>
      <w:numFmt w:val="bullet"/>
      <w:lvlText w:val=""/>
      <w:lvlJc w:val="left"/>
      <w:pPr>
        <w:ind w:left="420" w:hanging="420"/>
      </w:pPr>
      <w:rPr>
        <w:rFonts w:hint="default" w:ascii="Wingdings" w:hAnsi="Wingdings"/>
      </w:rPr>
    </w:lvl>
  </w:abstractNum>
  <w:abstractNum w:abstractNumId="5">
    <w:nsid w:val="FE47D5B0"/>
    <w:multiLevelType w:val="singleLevel"/>
    <w:tmpl w:val="FE47D5B0"/>
    <w:lvl w:ilvl="0" w:tentative="0">
      <w:start w:val="1"/>
      <w:numFmt w:val="bullet"/>
      <w:lvlText w:val=""/>
      <w:lvlJc w:val="left"/>
      <w:pPr>
        <w:ind w:left="420" w:hanging="420"/>
      </w:pPr>
      <w:rPr>
        <w:rFonts w:hint="default" w:ascii="Wingdings" w:hAnsi="Wingdings"/>
      </w:rPr>
    </w:lvl>
  </w:abstractNum>
  <w:abstractNum w:abstractNumId="6">
    <w:nsid w:val="0268F0DC"/>
    <w:multiLevelType w:val="singleLevel"/>
    <w:tmpl w:val="0268F0DC"/>
    <w:lvl w:ilvl="0" w:tentative="0">
      <w:start w:val="1"/>
      <w:numFmt w:val="bullet"/>
      <w:lvlText w:val=""/>
      <w:lvlJc w:val="left"/>
      <w:pPr>
        <w:ind w:left="420" w:hanging="420"/>
      </w:pPr>
      <w:rPr>
        <w:rFonts w:hint="default" w:ascii="Wingdings" w:hAnsi="Wingdings"/>
      </w:rPr>
    </w:lvl>
  </w:abstractNum>
  <w:abstractNum w:abstractNumId="7">
    <w:nsid w:val="1135A0FE"/>
    <w:multiLevelType w:val="singleLevel"/>
    <w:tmpl w:val="1135A0FE"/>
    <w:lvl w:ilvl="0" w:tentative="0">
      <w:start w:val="1"/>
      <w:numFmt w:val="bullet"/>
      <w:lvlText w:val=""/>
      <w:lvlJc w:val="left"/>
      <w:pPr>
        <w:ind w:left="420" w:hanging="420"/>
      </w:pPr>
      <w:rPr>
        <w:rFonts w:hint="default" w:ascii="Wingdings" w:hAnsi="Wingdings"/>
      </w:rPr>
    </w:lvl>
  </w:abstractNum>
  <w:abstractNum w:abstractNumId="8">
    <w:nsid w:val="13F69989"/>
    <w:multiLevelType w:val="singleLevel"/>
    <w:tmpl w:val="13F69989"/>
    <w:lvl w:ilvl="0" w:tentative="0">
      <w:start w:val="1"/>
      <w:numFmt w:val="bullet"/>
      <w:lvlText w:val=""/>
      <w:lvlJc w:val="left"/>
      <w:pPr>
        <w:ind w:left="420" w:hanging="420"/>
      </w:pPr>
      <w:rPr>
        <w:rFonts w:hint="default" w:ascii="Wingdings" w:hAnsi="Wingdings"/>
      </w:rPr>
    </w:lvl>
  </w:abstractNum>
  <w:abstractNum w:abstractNumId="9">
    <w:nsid w:val="37F27A6E"/>
    <w:multiLevelType w:val="singleLevel"/>
    <w:tmpl w:val="37F27A6E"/>
    <w:lvl w:ilvl="0" w:tentative="0">
      <w:start w:val="1"/>
      <w:numFmt w:val="decimal"/>
      <w:lvlText w:val="%1."/>
      <w:lvlJc w:val="left"/>
      <w:pPr>
        <w:tabs>
          <w:tab w:val="left" w:pos="312"/>
        </w:tabs>
      </w:pPr>
    </w:lvl>
  </w:abstractNum>
  <w:abstractNum w:abstractNumId="10">
    <w:nsid w:val="44E8D4EA"/>
    <w:multiLevelType w:val="singleLevel"/>
    <w:tmpl w:val="44E8D4EA"/>
    <w:lvl w:ilvl="0" w:tentative="0">
      <w:start w:val="1"/>
      <w:numFmt w:val="bullet"/>
      <w:lvlText w:val=""/>
      <w:lvlJc w:val="left"/>
      <w:pPr>
        <w:ind w:left="420" w:hanging="420"/>
      </w:pPr>
      <w:rPr>
        <w:rFonts w:hint="default" w:ascii="Wingdings" w:hAnsi="Wingdings"/>
      </w:rPr>
    </w:lvl>
  </w:abstractNum>
  <w:abstractNum w:abstractNumId="11">
    <w:nsid w:val="4DE11F32"/>
    <w:multiLevelType w:val="singleLevel"/>
    <w:tmpl w:val="4DE11F32"/>
    <w:lvl w:ilvl="0" w:tentative="0">
      <w:start w:val="1"/>
      <w:numFmt w:val="bullet"/>
      <w:lvlText w:val=""/>
      <w:lvlJc w:val="left"/>
      <w:pPr>
        <w:ind w:left="420" w:hanging="420"/>
      </w:pPr>
      <w:rPr>
        <w:rFonts w:hint="default" w:ascii="Wingdings" w:hAnsi="Wingdings"/>
      </w:rPr>
    </w:lvl>
  </w:abstractNum>
  <w:abstractNum w:abstractNumId="12">
    <w:nsid w:val="503E1D05"/>
    <w:multiLevelType w:val="singleLevel"/>
    <w:tmpl w:val="503E1D05"/>
    <w:lvl w:ilvl="0" w:tentative="0">
      <w:start w:val="1"/>
      <w:numFmt w:val="bullet"/>
      <w:lvlText w:val=""/>
      <w:lvlJc w:val="left"/>
      <w:pPr>
        <w:ind w:left="420" w:hanging="420"/>
      </w:pPr>
      <w:rPr>
        <w:rFonts w:hint="default" w:ascii="Wingdings" w:hAnsi="Wingdings"/>
      </w:rPr>
    </w:lvl>
  </w:abstractNum>
  <w:abstractNum w:abstractNumId="13">
    <w:nsid w:val="5FD0431E"/>
    <w:multiLevelType w:val="singleLevel"/>
    <w:tmpl w:val="5FD0431E"/>
    <w:lvl w:ilvl="0" w:tentative="0">
      <w:start w:val="1"/>
      <w:numFmt w:val="bullet"/>
      <w:lvlText w:val=""/>
      <w:lvlJc w:val="left"/>
      <w:pPr>
        <w:ind w:left="420" w:hanging="420"/>
      </w:pPr>
      <w:rPr>
        <w:rFonts w:hint="default" w:ascii="Wingdings" w:hAnsi="Wingdings"/>
      </w:rPr>
    </w:lvl>
  </w:abstractNum>
  <w:num w:numId="1">
    <w:abstractNumId w:val="1"/>
  </w:num>
  <w:num w:numId="2">
    <w:abstractNumId w:val="3"/>
  </w:num>
  <w:num w:numId="3">
    <w:abstractNumId w:val="12"/>
  </w:num>
  <w:num w:numId="4">
    <w:abstractNumId w:val="2"/>
  </w:num>
  <w:num w:numId="5">
    <w:abstractNumId w:val="8"/>
  </w:num>
  <w:num w:numId="6">
    <w:abstractNumId w:val="4"/>
  </w:num>
  <w:num w:numId="7">
    <w:abstractNumId w:val="5"/>
  </w:num>
  <w:num w:numId="8">
    <w:abstractNumId w:val="9"/>
  </w:num>
  <w:num w:numId="9">
    <w:abstractNumId w:val="11"/>
  </w:num>
  <w:num w:numId="10">
    <w:abstractNumId w:val="7"/>
  </w:num>
  <w:num w:numId="11">
    <w:abstractNumId w:val="6"/>
  </w:num>
  <w:num w:numId="12">
    <w:abstractNumId w:val="13"/>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xNTE2MjUwMGQzYTRjOGEzM2Y2ODQ2NGExNjQyOTcifQ=="/>
  </w:docVars>
  <w:rsids>
    <w:rsidRoot w:val="00172A27"/>
    <w:rsid w:val="00005D7B"/>
    <w:rsid w:val="00011A07"/>
    <w:rsid w:val="00055A43"/>
    <w:rsid w:val="00097699"/>
    <w:rsid w:val="000E36A2"/>
    <w:rsid w:val="001563CB"/>
    <w:rsid w:val="00172A27"/>
    <w:rsid w:val="001776B1"/>
    <w:rsid w:val="001C3AAB"/>
    <w:rsid w:val="00203B21"/>
    <w:rsid w:val="002137B9"/>
    <w:rsid w:val="0026729B"/>
    <w:rsid w:val="00292D98"/>
    <w:rsid w:val="002A7162"/>
    <w:rsid w:val="002B34B5"/>
    <w:rsid w:val="002C3570"/>
    <w:rsid w:val="002C53A2"/>
    <w:rsid w:val="002D5B55"/>
    <w:rsid w:val="002E5CDD"/>
    <w:rsid w:val="003556EC"/>
    <w:rsid w:val="00427A45"/>
    <w:rsid w:val="00461924"/>
    <w:rsid w:val="00477620"/>
    <w:rsid w:val="00482564"/>
    <w:rsid w:val="004A7A20"/>
    <w:rsid w:val="004B519A"/>
    <w:rsid w:val="00502457"/>
    <w:rsid w:val="00507637"/>
    <w:rsid w:val="00513392"/>
    <w:rsid w:val="00525D7B"/>
    <w:rsid w:val="00543E80"/>
    <w:rsid w:val="005612EA"/>
    <w:rsid w:val="005917E2"/>
    <w:rsid w:val="005A4E80"/>
    <w:rsid w:val="005D2C77"/>
    <w:rsid w:val="00621C8B"/>
    <w:rsid w:val="006536AB"/>
    <w:rsid w:val="006D3041"/>
    <w:rsid w:val="006D67BA"/>
    <w:rsid w:val="0070252C"/>
    <w:rsid w:val="00703C08"/>
    <w:rsid w:val="00721EC7"/>
    <w:rsid w:val="00726160"/>
    <w:rsid w:val="0073275E"/>
    <w:rsid w:val="0073635C"/>
    <w:rsid w:val="007410A5"/>
    <w:rsid w:val="00770F95"/>
    <w:rsid w:val="0079490A"/>
    <w:rsid w:val="007A5D22"/>
    <w:rsid w:val="007E37C2"/>
    <w:rsid w:val="00850B71"/>
    <w:rsid w:val="008536DA"/>
    <w:rsid w:val="008657BE"/>
    <w:rsid w:val="00876209"/>
    <w:rsid w:val="0089703B"/>
    <w:rsid w:val="008E7BAD"/>
    <w:rsid w:val="008F2236"/>
    <w:rsid w:val="00904B72"/>
    <w:rsid w:val="00914497"/>
    <w:rsid w:val="00915A16"/>
    <w:rsid w:val="0091628F"/>
    <w:rsid w:val="00980423"/>
    <w:rsid w:val="00A13588"/>
    <w:rsid w:val="00A70B5C"/>
    <w:rsid w:val="00A74206"/>
    <w:rsid w:val="00AE0909"/>
    <w:rsid w:val="00AE7FE7"/>
    <w:rsid w:val="00B22A3D"/>
    <w:rsid w:val="00B32281"/>
    <w:rsid w:val="00B729F4"/>
    <w:rsid w:val="00B73BA8"/>
    <w:rsid w:val="00BD791F"/>
    <w:rsid w:val="00C407E3"/>
    <w:rsid w:val="00C654FE"/>
    <w:rsid w:val="00C65C9A"/>
    <w:rsid w:val="00CB70D6"/>
    <w:rsid w:val="00D20D4D"/>
    <w:rsid w:val="00D24190"/>
    <w:rsid w:val="00D253ED"/>
    <w:rsid w:val="00D53EE5"/>
    <w:rsid w:val="00D567D1"/>
    <w:rsid w:val="00DD0968"/>
    <w:rsid w:val="00DF4752"/>
    <w:rsid w:val="00E05052"/>
    <w:rsid w:val="00E42FD6"/>
    <w:rsid w:val="00E766D0"/>
    <w:rsid w:val="00EB6506"/>
    <w:rsid w:val="00F1152F"/>
    <w:rsid w:val="00F30757"/>
    <w:rsid w:val="00F51394"/>
    <w:rsid w:val="00F73F98"/>
    <w:rsid w:val="00F7736A"/>
    <w:rsid w:val="00F97146"/>
    <w:rsid w:val="00FB6261"/>
    <w:rsid w:val="00FB64DA"/>
    <w:rsid w:val="00FC0EFF"/>
    <w:rsid w:val="010A55EF"/>
    <w:rsid w:val="0111135E"/>
    <w:rsid w:val="01171C5A"/>
    <w:rsid w:val="01391595"/>
    <w:rsid w:val="0141768C"/>
    <w:rsid w:val="01474341"/>
    <w:rsid w:val="01595CD4"/>
    <w:rsid w:val="015F41E6"/>
    <w:rsid w:val="01992D87"/>
    <w:rsid w:val="01A322A3"/>
    <w:rsid w:val="01A537A9"/>
    <w:rsid w:val="01A53A1C"/>
    <w:rsid w:val="01A54B66"/>
    <w:rsid w:val="01D37927"/>
    <w:rsid w:val="01F6286D"/>
    <w:rsid w:val="01F942FE"/>
    <w:rsid w:val="02076262"/>
    <w:rsid w:val="02092C40"/>
    <w:rsid w:val="022643B5"/>
    <w:rsid w:val="022746A3"/>
    <w:rsid w:val="02282389"/>
    <w:rsid w:val="02373DEE"/>
    <w:rsid w:val="023E5419"/>
    <w:rsid w:val="024239E0"/>
    <w:rsid w:val="02870B8D"/>
    <w:rsid w:val="02877612"/>
    <w:rsid w:val="028F0B2D"/>
    <w:rsid w:val="02A057F8"/>
    <w:rsid w:val="02AA694E"/>
    <w:rsid w:val="02BA10C5"/>
    <w:rsid w:val="02E11A9E"/>
    <w:rsid w:val="02F30715"/>
    <w:rsid w:val="03066263"/>
    <w:rsid w:val="03204C18"/>
    <w:rsid w:val="032475BA"/>
    <w:rsid w:val="0340627D"/>
    <w:rsid w:val="03427B54"/>
    <w:rsid w:val="036907AC"/>
    <w:rsid w:val="036F22A8"/>
    <w:rsid w:val="03826410"/>
    <w:rsid w:val="03903BF2"/>
    <w:rsid w:val="03924FF0"/>
    <w:rsid w:val="03952E59"/>
    <w:rsid w:val="03C5566E"/>
    <w:rsid w:val="03F5576F"/>
    <w:rsid w:val="04036DAC"/>
    <w:rsid w:val="04162C81"/>
    <w:rsid w:val="041F0D44"/>
    <w:rsid w:val="04214E9B"/>
    <w:rsid w:val="04311DB0"/>
    <w:rsid w:val="043120BD"/>
    <w:rsid w:val="043221EF"/>
    <w:rsid w:val="043500D3"/>
    <w:rsid w:val="04544D62"/>
    <w:rsid w:val="04581D38"/>
    <w:rsid w:val="045A1AC6"/>
    <w:rsid w:val="047F06BC"/>
    <w:rsid w:val="049866AE"/>
    <w:rsid w:val="04C76408"/>
    <w:rsid w:val="04CA0D6B"/>
    <w:rsid w:val="04DB72FD"/>
    <w:rsid w:val="04E5220C"/>
    <w:rsid w:val="050E5AC8"/>
    <w:rsid w:val="051B1436"/>
    <w:rsid w:val="052A44B6"/>
    <w:rsid w:val="052C088C"/>
    <w:rsid w:val="0539119F"/>
    <w:rsid w:val="05444318"/>
    <w:rsid w:val="05587AEE"/>
    <w:rsid w:val="05A67A71"/>
    <w:rsid w:val="05C3763A"/>
    <w:rsid w:val="061E7BC1"/>
    <w:rsid w:val="062B588D"/>
    <w:rsid w:val="0646733F"/>
    <w:rsid w:val="06495ACB"/>
    <w:rsid w:val="066E77F5"/>
    <w:rsid w:val="06794F57"/>
    <w:rsid w:val="067F15BD"/>
    <w:rsid w:val="06A91C74"/>
    <w:rsid w:val="06AA79E8"/>
    <w:rsid w:val="06B07199"/>
    <w:rsid w:val="06F01A65"/>
    <w:rsid w:val="06FB1622"/>
    <w:rsid w:val="07114ECE"/>
    <w:rsid w:val="07292583"/>
    <w:rsid w:val="07546626"/>
    <w:rsid w:val="07657202"/>
    <w:rsid w:val="07730E53"/>
    <w:rsid w:val="0785295C"/>
    <w:rsid w:val="079C115A"/>
    <w:rsid w:val="07A956BA"/>
    <w:rsid w:val="07B062F1"/>
    <w:rsid w:val="07BE54E8"/>
    <w:rsid w:val="07D91F80"/>
    <w:rsid w:val="07FB080E"/>
    <w:rsid w:val="08022445"/>
    <w:rsid w:val="08041EE1"/>
    <w:rsid w:val="0836177B"/>
    <w:rsid w:val="08392E14"/>
    <w:rsid w:val="083E1B55"/>
    <w:rsid w:val="08646033"/>
    <w:rsid w:val="08822B63"/>
    <w:rsid w:val="089E6E12"/>
    <w:rsid w:val="089E7DFE"/>
    <w:rsid w:val="08A44FFE"/>
    <w:rsid w:val="08C32197"/>
    <w:rsid w:val="08E2691F"/>
    <w:rsid w:val="08FB0CB5"/>
    <w:rsid w:val="09133E47"/>
    <w:rsid w:val="091640EA"/>
    <w:rsid w:val="09297084"/>
    <w:rsid w:val="093D6AEA"/>
    <w:rsid w:val="09960657"/>
    <w:rsid w:val="099D685C"/>
    <w:rsid w:val="09AE54E1"/>
    <w:rsid w:val="09BA3B85"/>
    <w:rsid w:val="09D350A4"/>
    <w:rsid w:val="09DC39B6"/>
    <w:rsid w:val="09E55709"/>
    <w:rsid w:val="0A0B0181"/>
    <w:rsid w:val="0A0F065B"/>
    <w:rsid w:val="0A201008"/>
    <w:rsid w:val="0A310299"/>
    <w:rsid w:val="0A6B221A"/>
    <w:rsid w:val="0A861259"/>
    <w:rsid w:val="0AC724B7"/>
    <w:rsid w:val="0ACC22AA"/>
    <w:rsid w:val="0ACF0257"/>
    <w:rsid w:val="0AE5765F"/>
    <w:rsid w:val="0AF428C6"/>
    <w:rsid w:val="0B4F1F49"/>
    <w:rsid w:val="0B504A13"/>
    <w:rsid w:val="0B50568F"/>
    <w:rsid w:val="0B8B0D13"/>
    <w:rsid w:val="0BA62361"/>
    <w:rsid w:val="0BAF5300"/>
    <w:rsid w:val="0BB55357"/>
    <w:rsid w:val="0BBA4FFF"/>
    <w:rsid w:val="0BBE251F"/>
    <w:rsid w:val="0BBE77D6"/>
    <w:rsid w:val="0BDD2CC8"/>
    <w:rsid w:val="0BDE21EC"/>
    <w:rsid w:val="0BDF23BE"/>
    <w:rsid w:val="0C0309B2"/>
    <w:rsid w:val="0C046929"/>
    <w:rsid w:val="0C211359"/>
    <w:rsid w:val="0C3953B1"/>
    <w:rsid w:val="0C5104FA"/>
    <w:rsid w:val="0C55150A"/>
    <w:rsid w:val="0C627205"/>
    <w:rsid w:val="0C68719D"/>
    <w:rsid w:val="0C6A6E65"/>
    <w:rsid w:val="0C764B6F"/>
    <w:rsid w:val="0C7667E3"/>
    <w:rsid w:val="0C786072"/>
    <w:rsid w:val="0C9F1336"/>
    <w:rsid w:val="0CAC5252"/>
    <w:rsid w:val="0CAE43C3"/>
    <w:rsid w:val="0CBC2C31"/>
    <w:rsid w:val="0CBC35BA"/>
    <w:rsid w:val="0CE54319"/>
    <w:rsid w:val="0CF277BB"/>
    <w:rsid w:val="0D11683D"/>
    <w:rsid w:val="0D6C26D4"/>
    <w:rsid w:val="0D703FEF"/>
    <w:rsid w:val="0D713073"/>
    <w:rsid w:val="0D8405A2"/>
    <w:rsid w:val="0D856480"/>
    <w:rsid w:val="0D9322C1"/>
    <w:rsid w:val="0D9B570D"/>
    <w:rsid w:val="0D9B75E3"/>
    <w:rsid w:val="0DAE6369"/>
    <w:rsid w:val="0DCE7415"/>
    <w:rsid w:val="0DD23665"/>
    <w:rsid w:val="0DD301D9"/>
    <w:rsid w:val="0DDC4B5D"/>
    <w:rsid w:val="0DE47717"/>
    <w:rsid w:val="0DEB24A3"/>
    <w:rsid w:val="0E051830"/>
    <w:rsid w:val="0E0A3D65"/>
    <w:rsid w:val="0E0B07B8"/>
    <w:rsid w:val="0E0B092E"/>
    <w:rsid w:val="0E0F2909"/>
    <w:rsid w:val="0E4464AB"/>
    <w:rsid w:val="0E5B7B69"/>
    <w:rsid w:val="0E71142B"/>
    <w:rsid w:val="0E7523B1"/>
    <w:rsid w:val="0E890237"/>
    <w:rsid w:val="0E9D4E89"/>
    <w:rsid w:val="0EBA5455"/>
    <w:rsid w:val="0EBE5F18"/>
    <w:rsid w:val="0EC85AF3"/>
    <w:rsid w:val="0EF949CB"/>
    <w:rsid w:val="0F05093E"/>
    <w:rsid w:val="0F166B84"/>
    <w:rsid w:val="0F1F1028"/>
    <w:rsid w:val="0F3D490A"/>
    <w:rsid w:val="0F410857"/>
    <w:rsid w:val="0F446F54"/>
    <w:rsid w:val="0F4D6EEC"/>
    <w:rsid w:val="0F532618"/>
    <w:rsid w:val="0F6A1B4F"/>
    <w:rsid w:val="0F7B1565"/>
    <w:rsid w:val="0F811381"/>
    <w:rsid w:val="0F8D02BD"/>
    <w:rsid w:val="0F976565"/>
    <w:rsid w:val="0FBB7603"/>
    <w:rsid w:val="0FC70E62"/>
    <w:rsid w:val="0FCE28F6"/>
    <w:rsid w:val="0FD11D16"/>
    <w:rsid w:val="0FD552E1"/>
    <w:rsid w:val="0FE758FB"/>
    <w:rsid w:val="0FF12AB1"/>
    <w:rsid w:val="101B06E8"/>
    <w:rsid w:val="103C0BC4"/>
    <w:rsid w:val="104B2925"/>
    <w:rsid w:val="105029AB"/>
    <w:rsid w:val="105C162E"/>
    <w:rsid w:val="108663CE"/>
    <w:rsid w:val="109840FB"/>
    <w:rsid w:val="10A57BAD"/>
    <w:rsid w:val="10A73683"/>
    <w:rsid w:val="10B422C9"/>
    <w:rsid w:val="10C9352A"/>
    <w:rsid w:val="10CA4486"/>
    <w:rsid w:val="10E0367D"/>
    <w:rsid w:val="10E5267F"/>
    <w:rsid w:val="10E91253"/>
    <w:rsid w:val="110360FC"/>
    <w:rsid w:val="111240B6"/>
    <w:rsid w:val="11315379"/>
    <w:rsid w:val="11490BE9"/>
    <w:rsid w:val="11505EDC"/>
    <w:rsid w:val="115500AB"/>
    <w:rsid w:val="115A60A1"/>
    <w:rsid w:val="115D0569"/>
    <w:rsid w:val="115D35F1"/>
    <w:rsid w:val="11803594"/>
    <w:rsid w:val="11A71164"/>
    <w:rsid w:val="11B3544B"/>
    <w:rsid w:val="11DB3CB4"/>
    <w:rsid w:val="11E351BC"/>
    <w:rsid w:val="11ED599C"/>
    <w:rsid w:val="11F17510"/>
    <w:rsid w:val="11FA3DE1"/>
    <w:rsid w:val="1219694A"/>
    <w:rsid w:val="121B4B21"/>
    <w:rsid w:val="126060FE"/>
    <w:rsid w:val="127706B3"/>
    <w:rsid w:val="127F1490"/>
    <w:rsid w:val="127F79D0"/>
    <w:rsid w:val="128844A1"/>
    <w:rsid w:val="12890BAA"/>
    <w:rsid w:val="128C437A"/>
    <w:rsid w:val="12914FC0"/>
    <w:rsid w:val="12E835EE"/>
    <w:rsid w:val="12FF364C"/>
    <w:rsid w:val="130C0953"/>
    <w:rsid w:val="1330010A"/>
    <w:rsid w:val="134115DA"/>
    <w:rsid w:val="13545E5A"/>
    <w:rsid w:val="13661FD6"/>
    <w:rsid w:val="13921102"/>
    <w:rsid w:val="13A4093B"/>
    <w:rsid w:val="13AF0421"/>
    <w:rsid w:val="13BB6DAC"/>
    <w:rsid w:val="13CB19E3"/>
    <w:rsid w:val="13EB4E76"/>
    <w:rsid w:val="13EF2BE7"/>
    <w:rsid w:val="140C539D"/>
    <w:rsid w:val="1445527D"/>
    <w:rsid w:val="14493645"/>
    <w:rsid w:val="14552DA4"/>
    <w:rsid w:val="145B1649"/>
    <w:rsid w:val="145B39D2"/>
    <w:rsid w:val="14631AAF"/>
    <w:rsid w:val="148C477A"/>
    <w:rsid w:val="14CE785C"/>
    <w:rsid w:val="14D30A1E"/>
    <w:rsid w:val="14FC6855"/>
    <w:rsid w:val="151247C7"/>
    <w:rsid w:val="152F7A55"/>
    <w:rsid w:val="15311B86"/>
    <w:rsid w:val="15360D7D"/>
    <w:rsid w:val="154F7FCD"/>
    <w:rsid w:val="15584604"/>
    <w:rsid w:val="15704C48"/>
    <w:rsid w:val="15743051"/>
    <w:rsid w:val="15871736"/>
    <w:rsid w:val="15881C72"/>
    <w:rsid w:val="15952AB8"/>
    <w:rsid w:val="15985E36"/>
    <w:rsid w:val="15995472"/>
    <w:rsid w:val="15B94E64"/>
    <w:rsid w:val="15BE3A35"/>
    <w:rsid w:val="15FD4BF1"/>
    <w:rsid w:val="162456EE"/>
    <w:rsid w:val="162514CE"/>
    <w:rsid w:val="16302208"/>
    <w:rsid w:val="16441446"/>
    <w:rsid w:val="16476E5E"/>
    <w:rsid w:val="1667746C"/>
    <w:rsid w:val="166B5CF0"/>
    <w:rsid w:val="166F2D0B"/>
    <w:rsid w:val="16E917A2"/>
    <w:rsid w:val="17291050"/>
    <w:rsid w:val="172A16D4"/>
    <w:rsid w:val="17305467"/>
    <w:rsid w:val="17453DF5"/>
    <w:rsid w:val="174C2D2A"/>
    <w:rsid w:val="175B3FD4"/>
    <w:rsid w:val="176F6E73"/>
    <w:rsid w:val="177107B1"/>
    <w:rsid w:val="178D3A69"/>
    <w:rsid w:val="17953F80"/>
    <w:rsid w:val="17A6578E"/>
    <w:rsid w:val="17AA6EB8"/>
    <w:rsid w:val="17AC683E"/>
    <w:rsid w:val="17CB7859"/>
    <w:rsid w:val="18092B19"/>
    <w:rsid w:val="183F2371"/>
    <w:rsid w:val="1847105E"/>
    <w:rsid w:val="186B6725"/>
    <w:rsid w:val="18704E85"/>
    <w:rsid w:val="18752A71"/>
    <w:rsid w:val="18B03BD9"/>
    <w:rsid w:val="18C15D40"/>
    <w:rsid w:val="18DB013B"/>
    <w:rsid w:val="190022FA"/>
    <w:rsid w:val="190111C0"/>
    <w:rsid w:val="19197C6B"/>
    <w:rsid w:val="19421436"/>
    <w:rsid w:val="19504A5A"/>
    <w:rsid w:val="19653DB6"/>
    <w:rsid w:val="198E1CA7"/>
    <w:rsid w:val="199F74B1"/>
    <w:rsid w:val="19B215A2"/>
    <w:rsid w:val="19C1676D"/>
    <w:rsid w:val="19CD456A"/>
    <w:rsid w:val="19D5004D"/>
    <w:rsid w:val="19D7314B"/>
    <w:rsid w:val="1A0A36D8"/>
    <w:rsid w:val="1A184895"/>
    <w:rsid w:val="1A4372A6"/>
    <w:rsid w:val="1A587400"/>
    <w:rsid w:val="1A587722"/>
    <w:rsid w:val="1A7B5F6B"/>
    <w:rsid w:val="1A7E5407"/>
    <w:rsid w:val="1A80337A"/>
    <w:rsid w:val="1A926077"/>
    <w:rsid w:val="1A9A0512"/>
    <w:rsid w:val="1A9C1AE5"/>
    <w:rsid w:val="1AA50C28"/>
    <w:rsid w:val="1AB102D1"/>
    <w:rsid w:val="1ABA4A8A"/>
    <w:rsid w:val="1AC7346E"/>
    <w:rsid w:val="1ACE1BFD"/>
    <w:rsid w:val="1AD80FFE"/>
    <w:rsid w:val="1ADA0113"/>
    <w:rsid w:val="1AE8396A"/>
    <w:rsid w:val="1AE83B6B"/>
    <w:rsid w:val="1AFB6CFC"/>
    <w:rsid w:val="1B0656A4"/>
    <w:rsid w:val="1B435B0E"/>
    <w:rsid w:val="1B716DE6"/>
    <w:rsid w:val="1B7202E8"/>
    <w:rsid w:val="1B9F2017"/>
    <w:rsid w:val="1BBD3455"/>
    <w:rsid w:val="1BCB7A43"/>
    <w:rsid w:val="1C102AB1"/>
    <w:rsid w:val="1C1251BF"/>
    <w:rsid w:val="1C844AE6"/>
    <w:rsid w:val="1C9053D4"/>
    <w:rsid w:val="1C9B67D4"/>
    <w:rsid w:val="1C9C6E68"/>
    <w:rsid w:val="1CA95635"/>
    <w:rsid w:val="1CB21B15"/>
    <w:rsid w:val="1CC03228"/>
    <w:rsid w:val="1CC04ABC"/>
    <w:rsid w:val="1CC55B4B"/>
    <w:rsid w:val="1CDD33C9"/>
    <w:rsid w:val="1CF31351"/>
    <w:rsid w:val="1CFB3FD2"/>
    <w:rsid w:val="1D1970E0"/>
    <w:rsid w:val="1D251283"/>
    <w:rsid w:val="1D331C87"/>
    <w:rsid w:val="1D626D40"/>
    <w:rsid w:val="1D66377A"/>
    <w:rsid w:val="1D927945"/>
    <w:rsid w:val="1DAC0150"/>
    <w:rsid w:val="1DBA16B5"/>
    <w:rsid w:val="1DBD5451"/>
    <w:rsid w:val="1DE14ED2"/>
    <w:rsid w:val="1E1150EE"/>
    <w:rsid w:val="1E2441DD"/>
    <w:rsid w:val="1E29464A"/>
    <w:rsid w:val="1E2D796E"/>
    <w:rsid w:val="1E2E3D5B"/>
    <w:rsid w:val="1E512E2B"/>
    <w:rsid w:val="1E616E54"/>
    <w:rsid w:val="1E636A5A"/>
    <w:rsid w:val="1E91063D"/>
    <w:rsid w:val="1EAB67C3"/>
    <w:rsid w:val="1ECD0FD6"/>
    <w:rsid w:val="1ED92944"/>
    <w:rsid w:val="1EE23FC7"/>
    <w:rsid w:val="1EE32790"/>
    <w:rsid w:val="1EE33697"/>
    <w:rsid w:val="1EED7B4F"/>
    <w:rsid w:val="1EFD72FC"/>
    <w:rsid w:val="1F183B92"/>
    <w:rsid w:val="1F3C0DAE"/>
    <w:rsid w:val="1F4D34FB"/>
    <w:rsid w:val="1F5B2E3B"/>
    <w:rsid w:val="1F8C08C2"/>
    <w:rsid w:val="1F9D2306"/>
    <w:rsid w:val="1FAC4F47"/>
    <w:rsid w:val="1FB75CAC"/>
    <w:rsid w:val="1FDF692F"/>
    <w:rsid w:val="1FF54EEF"/>
    <w:rsid w:val="1FFA7A96"/>
    <w:rsid w:val="20033076"/>
    <w:rsid w:val="200655A5"/>
    <w:rsid w:val="20134924"/>
    <w:rsid w:val="2022701B"/>
    <w:rsid w:val="20261FF6"/>
    <w:rsid w:val="203F546A"/>
    <w:rsid w:val="204D12B1"/>
    <w:rsid w:val="2050281A"/>
    <w:rsid w:val="20937005"/>
    <w:rsid w:val="20962963"/>
    <w:rsid w:val="20D5790C"/>
    <w:rsid w:val="20EF071B"/>
    <w:rsid w:val="21095F5E"/>
    <w:rsid w:val="21241531"/>
    <w:rsid w:val="21467267"/>
    <w:rsid w:val="214F4E9C"/>
    <w:rsid w:val="215E5E8E"/>
    <w:rsid w:val="216829BC"/>
    <w:rsid w:val="21866967"/>
    <w:rsid w:val="218B0C8B"/>
    <w:rsid w:val="21922934"/>
    <w:rsid w:val="21A44A0E"/>
    <w:rsid w:val="21AE6665"/>
    <w:rsid w:val="21C27AD7"/>
    <w:rsid w:val="21C62E2B"/>
    <w:rsid w:val="21D864EB"/>
    <w:rsid w:val="22043579"/>
    <w:rsid w:val="220A2C6E"/>
    <w:rsid w:val="22150BC4"/>
    <w:rsid w:val="222118FA"/>
    <w:rsid w:val="22296BF1"/>
    <w:rsid w:val="222C3157"/>
    <w:rsid w:val="22614B21"/>
    <w:rsid w:val="229D5CC8"/>
    <w:rsid w:val="22A03771"/>
    <w:rsid w:val="22BB4DAD"/>
    <w:rsid w:val="22D6662D"/>
    <w:rsid w:val="22EB7573"/>
    <w:rsid w:val="233033BA"/>
    <w:rsid w:val="235E7F3B"/>
    <w:rsid w:val="23611806"/>
    <w:rsid w:val="23657629"/>
    <w:rsid w:val="236D722E"/>
    <w:rsid w:val="2399480F"/>
    <w:rsid w:val="23A4313E"/>
    <w:rsid w:val="23CB50E1"/>
    <w:rsid w:val="23D67CCD"/>
    <w:rsid w:val="23EB7FF4"/>
    <w:rsid w:val="24316068"/>
    <w:rsid w:val="24353540"/>
    <w:rsid w:val="245B069D"/>
    <w:rsid w:val="248318F9"/>
    <w:rsid w:val="248D595D"/>
    <w:rsid w:val="2496370E"/>
    <w:rsid w:val="24A612AA"/>
    <w:rsid w:val="24A929A6"/>
    <w:rsid w:val="24C42EAF"/>
    <w:rsid w:val="24EB3444"/>
    <w:rsid w:val="25013A08"/>
    <w:rsid w:val="251271E4"/>
    <w:rsid w:val="253E0DCA"/>
    <w:rsid w:val="253F12E5"/>
    <w:rsid w:val="255F765D"/>
    <w:rsid w:val="256C47E1"/>
    <w:rsid w:val="257D05D2"/>
    <w:rsid w:val="25D27D90"/>
    <w:rsid w:val="25D57352"/>
    <w:rsid w:val="25E571D1"/>
    <w:rsid w:val="262D1964"/>
    <w:rsid w:val="26406141"/>
    <w:rsid w:val="264522D3"/>
    <w:rsid w:val="265822CD"/>
    <w:rsid w:val="268D197B"/>
    <w:rsid w:val="2693362B"/>
    <w:rsid w:val="26957625"/>
    <w:rsid w:val="26C758CC"/>
    <w:rsid w:val="26C96431"/>
    <w:rsid w:val="26CC6665"/>
    <w:rsid w:val="26EB41C7"/>
    <w:rsid w:val="272A648F"/>
    <w:rsid w:val="27472B72"/>
    <w:rsid w:val="275B410D"/>
    <w:rsid w:val="276306FC"/>
    <w:rsid w:val="27AD228F"/>
    <w:rsid w:val="27C97C18"/>
    <w:rsid w:val="27D76CDD"/>
    <w:rsid w:val="27DD2AC4"/>
    <w:rsid w:val="280E61CD"/>
    <w:rsid w:val="283F655B"/>
    <w:rsid w:val="284421F6"/>
    <w:rsid w:val="284F580C"/>
    <w:rsid w:val="285C01EC"/>
    <w:rsid w:val="288253B8"/>
    <w:rsid w:val="28884480"/>
    <w:rsid w:val="28887089"/>
    <w:rsid w:val="28A777AB"/>
    <w:rsid w:val="28B478BA"/>
    <w:rsid w:val="28D15D16"/>
    <w:rsid w:val="29093DE0"/>
    <w:rsid w:val="29181708"/>
    <w:rsid w:val="29212471"/>
    <w:rsid w:val="293D04EC"/>
    <w:rsid w:val="29493663"/>
    <w:rsid w:val="2954698C"/>
    <w:rsid w:val="297D20A7"/>
    <w:rsid w:val="298A4726"/>
    <w:rsid w:val="29903C8D"/>
    <w:rsid w:val="29CC28BC"/>
    <w:rsid w:val="2A0003FA"/>
    <w:rsid w:val="2A254896"/>
    <w:rsid w:val="2A371061"/>
    <w:rsid w:val="2A3A22CF"/>
    <w:rsid w:val="2A3B792F"/>
    <w:rsid w:val="2A807EE1"/>
    <w:rsid w:val="2A8D3CAA"/>
    <w:rsid w:val="2AC74CD7"/>
    <w:rsid w:val="2AF352D9"/>
    <w:rsid w:val="2AF92DAB"/>
    <w:rsid w:val="2B167222"/>
    <w:rsid w:val="2B1929EF"/>
    <w:rsid w:val="2B4101EA"/>
    <w:rsid w:val="2B506DD1"/>
    <w:rsid w:val="2B5A5367"/>
    <w:rsid w:val="2B8E324D"/>
    <w:rsid w:val="2BA04BA8"/>
    <w:rsid w:val="2BB210F0"/>
    <w:rsid w:val="2BCB2345"/>
    <w:rsid w:val="2BD273BE"/>
    <w:rsid w:val="2BD356AF"/>
    <w:rsid w:val="2BDB1FE4"/>
    <w:rsid w:val="2BE272EC"/>
    <w:rsid w:val="2BE761D3"/>
    <w:rsid w:val="2C0F44A5"/>
    <w:rsid w:val="2C20476F"/>
    <w:rsid w:val="2C3028CA"/>
    <w:rsid w:val="2C344E98"/>
    <w:rsid w:val="2C690B59"/>
    <w:rsid w:val="2C7501A3"/>
    <w:rsid w:val="2C7B79DB"/>
    <w:rsid w:val="2C867B88"/>
    <w:rsid w:val="2C9C2B29"/>
    <w:rsid w:val="2CBE2C4A"/>
    <w:rsid w:val="2CC814B2"/>
    <w:rsid w:val="2CDC45DA"/>
    <w:rsid w:val="2CEE0998"/>
    <w:rsid w:val="2CFB23DD"/>
    <w:rsid w:val="2D343231"/>
    <w:rsid w:val="2D3F0E69"/>
    <w:rsid w:val="2D627ED1"/>
    <w:rsid w:val="2D7B50BD"/>
    <w:rsid w:val="2D7B5699"/>
    <w:rsid w:val="2D8E20CD"/>
    <w:rsid w:val="2D9A3FA6"/>
    <w:rsid w:val="2D9B3E66"/>
    <w:rsid w:val="2D9F13AC"/>
    <w:rsid w:val="2DC828AF"/>
    <w:rsid w:val="2DD24C79"/>
    <w:rsid w:val="2DDB1D78"/>
    <w:rsid w:val="2DEC7020"/>
    <w:rsid w:val="2E4E4564"/>
    <w:rsid w:val="2E6A2E2D"/>
    <w:rsid w:val="2E7A4D9D"/>
    <w:rsid w:val="2E8D1940"/>
    <w:rsid w:val="2E8E2230"/>
    <w:rsid w:val="2EA61095"/>
    <w:rsid w:val="2EAD419E"/>
    <w:rsid w:val="2EC14DB8"/>
    <w:rsid w:val="2ED337AC"/>
    <w:rsid w:val="2ED51A00"/>
    <w:rsid w:val="2EDA4A4F"/>
    <w:rsid w:val="2EE00D29"/>
    <w:rsid w:val="2EE33CD5"/>
    <w:rsid w:val="2F0E0699"/>
    <w:rsid w:val="2F1B6A5E"/>
    <w:rsid w:val="2F242030"/>
    <w:rsid w:val="2F2939C4"/>
    <w:rsid w:val="2F38360E"/>
    <w:rsid w:val="2F3E25A7"/>
    <w:rsid w:val="2F496C5F"/>
    <w:rsid w:val="2F54283A"/>
    <w:rsid w:val="2F62240E"/>
    <w:rsid w:val="2F6A78BE"/>
    <w:rsid w:val="2F6C023B"/>
    <w:rsid w:val="2F933013"/>
    <w:rsid w:val="2F9B16CD"/>
    <w:rsid w:val="2FA21B59"/>
    <w:rsid w:val="2FAF4B15"/>
    <w:rsid w:val="2FB85162"/>
    <w:rsid w:val="2FE14990"/>
    <w:rsid w:val="2FE915DC"/>
    <w:rsid w:val="302F169D"/>
    <w:rsid w:val="303164E5"/>
    <w:rsid w:val="303C6A75"/>
    <w:rsid w:val="305149EA"/>
    <w:rsid w:val="30773729"/>
    <w:rsid w:val="307C7B8E"/>
    <w:rsid w:val="30800458"/>
    <w:rsid w:val="308E0DC7"/>
    <w:rsid w:val="30B53AC0"/>
    <w:rsid w:val="30CE1EC8"/>
    <w:rsid w:val="30E04D8D"/>
    <w:rsid w:val="312C7BE0"/>
    <w:rsid w:val="313C32B8"/>
    <w:rsid w:val="31486748"/>
    <w:rsid w:val="314F1E82"/>
    <w:rsid w:val="317627DE"/>
    <w:rsid w:val="31822813"/>
    <w:rsid w:val="31A71446"/>
    <w:rsid w:val="31C413F6"/>
    <w:rsid w:val="31CA01DD"/>
    <w:rsid w:val="31CC02C8"/>
    <w:rsid w:val="31D33CB7"/>
    <w:rsid w:val="31DB2A0B"/>
    <w:rsid w:val="31F15FAB"/>
    <w:rsid w:val="31F16168"/>
    <w:rsid w:val="31FF5ABB"/>
    <w:rsid w:val="3210057D"/>
    <w:rsid w:val="32112707"/>
    <w:rsid w:val="3216244C"/>
    <w:rsid w:val="322A5437"/>
    <w:rsid w:val="324D1C74"/>
    <w:rsid w:val="32833D2A"/>
    <w:rsid w:val="32863496"/>
    <w:rsid w:val="328A091A"/>
    <w:rsid w:val="329274DD"/>
    <w:rsid w:val="32B65DEB"/>
    <w:rsid w:val="32C900E7"/>
    <w:rsid w:val="33131636"/>
    <w:rsid w:val="332D1672"/>
    <w:rsid w:val="33386B8A"/>
    <w:rsid w:val="33543A6C"/>
    <w:rsid w:val="33694299"/>
    <w:rsid w:val="337241DC"/>
    <w:rsid w:val="337C5604"/>
    <w:rsid w:val="33B04BDD"/>
    <w:rsid w:val="33EC0414"/>
    <w:rsid w:val="33F13C99"/>
    <w:rsid w:val="33F82C0B"/>
    <w:rsid w:val="34096E05"/>
    <w:rsid w:val="340C5992"/>
    <w:rsid w:val="341E57B5"/>
    <w:rsid w:val="3425494D"/>
    <w:rsid w:val="343A2214"/>
    <w:rsid w:val="343B400C"/>
    <w:rsid w:val="345A457D"/>
    <w:rsid w:val="34791F8D"/>
    <w:rsid w:val="349560A5"/>
    <w:rsid w:val="34F20600"/>
    <w:rsid w:val="35005328"/>
    <w:rsid w:val="350A34BD"/>
    <w:rsid w:val="353335B9"/>
    <w:rsid w:val="35472884"/>
    <w:rsid w:val="354B0EC8"/>
    <w:rsid w:val="355D712C"/>
    <w:rsid w:val="35675139"/>
    <w:rsid w:val="358805FD"/>
    <w:rsid w:val="358E3632"/>
    <w:rsid w:val="359008A7"/>
    <w:rsid w:val="35B45F3C"/>
    <w:rsid w:val="35B61131"/>
    <w:rsid w:val="35B64520"/>
    <w:rsid w:val="35CC6119"/>
    <w:rsid w:val="35DA29AB"/>
    <w:rsid w:val="35DD0874"/>
    <w:rsid w:val="363A7B0E"/>
    <w:rsid w:val="363E179E"/>
    <w:rsid w:val="36417524"/>
    <w:rsid w:val="3657307B"/>
    <w:rsid w:val="3658767C"/>
    <w:rsid w:val="365A443E"/>
    <w:rsid w:val="367877CB"/>
    <w:rsid w:val="3686483E"/>
    <w:rsid w:val="3693040C"/>
    <w:rsid w:val="36B50C26"/>
    <w:rsid w:val="36BB18A4"/>
    <w:rsid w:val="36BC3F36"/>
    <w:rsid w:val="36C20EF6"/>
    <w:rsid w:val="36C61E41"/>
    <w:rsid w:val="36D255FE"/>
    <w:rsid w:val="36DF436F"/>
    <w:rsid w:val="36E30E81"/>
    <w:rsid w:val="372F5A0B"/>
    <w:rsid w:val="373847C3"/>
    <w:rsid w:val="37432FEC"/>
    <w:rsid w:val="375F0928"/>
    <w:rsid w:val="37835FA1"/>
    <w:rsid w:val="378921D9"/>
    <w:rsid w:val="37C92B59"/>
    <w:rsid w:val="37CD26C0"/>
    <w:rsid w:val="37E0761F"/>
    <w:rsid w:val="37F0327E"/>
    <w:rsid w:val="37F14779"/>
    <w:rsid w:val="381013DA"/>
    <w:rsid w:val="381A5063"/>
    <w:rsid w:val="384F56F4"/>
    <w:rsid w:val="386333FA"/>
    <w:rsid w:val="387B15E1"/>
    <w:rsid w:val="388E23EC"/>
    <w:rsid w:val="38974DAD"/>
    <w:rsid w:val="38B00736"/>
    <w:rsid w:val="38B23B14"/>
    <w:rsid w:val="38B262E5"/>
    <w:rsid w:val="38BE440A"/>
    <w:rsid w:val="38C513F8"/>
    <w:rsid w:val="38CD0523"/>
    <w:rsid w:val="38D07277"/>
    <w:rsid w:val="38EF3ABE"/>
    <w:rsid w:val="38F62B4C"/>
    <w:rsid w:val="38FB3E4D"/>
    <w:rsid w:val="3924392C"/>
    <w:rsid w:val="3941481F"/>
    <w:rsid w:val="39591053"/>
    <w:rsid w:val="3978676B"/>
    <w:rsid w:val="3979216B"/>
    <w:rsid w:val="398B5EEA"/>
    <w:rsid w:val="3992659E"/>
    <w:rsid w:val="39D021A7"/>
    <w:rsid w:val="39D32239"/>
    <w:rsid w:val="39EA4034"/>
    <w:rsid w:val="39EA5B8B"/>
    <w:rsid w:val="39F72568"/>
    <w:rsid w:val="3A066B16"/>
    <w:rsid w:val="3A07454B"/>
    <w:rsid w:val="3A093D51"/>
    <w:rsid w:val="3A1B4BA9"/>
    <w:rsid w:val="3A3A5B05"/>
    <w:rsid w:val="3A475F08"/>
    <w:rsid w:val="3A477E55"/>
    <w:rsid w:val="3A5450C7"/>
    <w:rsid w:val="3A6E4364"/>
    <w:rsid w:val="3A7419A3"/>
    <w:rsid w:val="3A7749CA"/>
    <w:rsid w:val="3A7D0191"/>
    <w:rsid w:val="3A854EB7"/>
    <w:rsid w:val="3A884366"/>
    <w:rsid w:val="3A9E705C"/>
    <w:rsid w:val="3AE506FF"/>
    <w:rsid w:val="3AF64FF3"/>
    <w:rsid w:val="3B153C76"/>
    <w:rsid w:val="3B3100E4"/>
    <w:rsid w:val="3B3C188D"/>
    <w:rsid w:val="3B513405"/>
    <w:rsid w:val="3B557B4C"/>
    <w:rsid w:val="3B5D54E5"/>
    <w:rsid w:val="3B8C72F4"/>
    <w:rsid w:val="3BF225CA"/>
    <w:rsid w:val="3BF9411F"/>
    <w:rsid w:val="3C055813"/>
    <w:rsid w:val="3C185789"/>
    <w:rsid w:val="3C1C3FAE"/>
    <w:rsid w:val="3C214042"/>
    <w:rsid w:val="3C3C74C4"/>
    <w:rsid w:val="3C413EBF"/>
    <w:rsid w:val="3C4C2678"/>
    <w:rsid w:val="3C67104E"/>
    <w:rsid w:val="3CC231B7"/>
    <w:rsid w:val="3CE617BB"/>
    <w:rsid w:val="3CEC4F17"/>
    <w:rsid w:val="3CF13652"/>
    <w:rsid w:val="3D083B6F"/>
    <w:rsid w:val="3D38211D"/>
    <w:rsid w:val="3D4740F2"/>
    <w:rsid w:val="3D48520A"/>
    <w:rsid w:val="3D8B5746"/>
    <w:rsid w:val="3DAB697B"/>
    <w:rsid w:val="3DC74339"/>
    <w:rsid w:val="3DD14318"/>
    <w:rsid w:val="3E0957CC"/>
    <w:rsid w:val="3E0C3BB0"/>
    <w:rsid w:val="3E1B1640"/>
    <w:rsid w:val="3E203699"/>
    <w:rsid w:val="3E222B01"/>
    <w:rsid w:val="3E355F30"/>
    <w:rsid w:val="3E81471E"/>
    <w:rsid w:val="3E910CF2"/>
    <w:rsid w:val="3EA739E7"/>
    <w:rsid w:val="3ED56DB8"/>
    <w:rsid w:val="3EFE1347"/>
    <w:rsid w:val="3F0C69C9"/>
    <w:rsid w:val="3F151DF1"/>
    <w:rsid w:val="3F4022D4"/>
    <w:rsid w:val="3F67563B"/>
    <w:rsid w:val="3F7D7A36"/>
    <w:rsid w:val="3FA60A0A"/>
    <w:rsid w:val="3FB34B4C"/>
    <w:rsid w:val="3FB67298"/>
    <w:rsid w:val="3FE92170"/>
    <w:rsid w:val="3FF16AC1"/>
    <w:rsid w:val="3FF35469"/>
    <w:rsid w:val="3FFA537F"/>
    <w:rsid w:val="40357E10"/>
    <w:rsid w:val="406E7B8A"/>
    <w:rsid w:val="40765857"/>
    <w:rsid w:val="40862679"/>
    <w:rsid w:val="40982CBA"/>
    <w:rsid w:val="40E61FBE"/>
    <w:rsid w:val="40E66D96"/>
    <w:rsid w:val="40FF0EE5"/>
    <w:rsid w:val="4106602A"/>
    <w:rsid w:val="41162375"/>
    <w:rsid w:val="41252795"/>
    <w:rsid w:val="412E18E8"/>
    <w:rsid w:val="414B3AD3"/>
    <w:rsid w:val="414D6896"/>
    <w:rsid w:val="416675E0"/>
    <w:rsid w:val="417E64B2"/>
    <w:rsid w:val="41BE285D"/>
    <w:rsid w:val="41D9277C"/>
    <w:rsid w:val="41E31EE9"/>
    <w:rsid w:val="421054D4"/>
    <w:rsid w:val="42291FBB"/>
    <w:rsid w:val="42711B9C"/>
    <w:rsid w:val="42755B1B"/>
    <w:rsid w:val="42763B59"/>
    <w:rsid w:val="4297665C"/>
    <w:rsid w:val="42A241BC"/>
    <w:rsid w:val="42AB3D4E"/>
    <w:rsid w:val="42BF2A9E"/>
    <w:rsid w:val="42BF7D3B"/>
    <w:rsid w:val="43096CA6"/>
    <w:rsid w:val="43414154"/>
    <w:rsid w:val="434B01C5"/>
    <w:rsid w:val="436B74F3"/>
    <w:rsid w:val="438C4DCE"/>
    <w:rsid w:val="439D0B19"/>
    <w:rsid w:val="43AF4F29"/>
    <w:rsid w:val="43C4006E"/>
    <w:rsid w:val="43CF3EEA"/>
    <w:rsid w:val="43DA3AA0"/>
    <w:rsid w:val="43E35E94"/>
    <w:rsid w:val="43E52CA2"/>
    <w:rsid w:val="43EE2FAA"/>
    <w:rsid w:val="43F60606"/>
    <w:rsid w:val="44187D92"/>
    <w:rsid w:val="446E1F07"/>
    <w:rsid w:val="449E225C"/>
    <w:rsid w:val="44AE189A"/>
    <w:rsid w:val="44AF200C"/>
    <w:rsid w:val="44B07A4B"/>
    <w:rsid w:val="44C93B11"/>
    <w:rsid w:val="44CB0F9B"/>
    <w:rsid w:val="44FB0429"/>
    <w:rsid w:val="45030594"/>
    <w:rsid w:val="45060979"/>
    <w:rsid w:val="45566C99"/>
    <w:rsid w:val="456B1664"/>
    <w:rsid w:val="457357B1"/>
    <w:rsid w:val="45877E43"/>
    <w:rsid w:val="45B40838"/>
    <w:rsid w:val="45D25C6D"/>
    <w:rsid w:val="45F8376B"/>
    <w:rsid w:val="461A7C62"/>
    <w:rsid w:val="46231132"/>
    <w:rsid w:val="46322FE8"/>
    <w:rsid w:val="46352375"/>
    <w:rsid w:val="46414E64"/>
    <w:rsid w:val="46504D8B"/>
    <w:rsid w:val="465353E1"/>
    <w:rsid w:val="46537ABE"/>
    <w:rsid w:val="46664B82"/>
    <w:rsid w:val="466A6217"/>
    <w:rsid w:val="466A6A9E"/>
    <w:rsid w:val="466F321B"/>
    <w:rsid w:val="4696460A"/>
    <w:rsid w:val="46A741C1"/>
    <w:rsid w:val="46C26407"/>
    <w:rsid w:val="46C5460C"/>
    <w:rsid w:val="46D90E4F"/>
    <w:rsid w:val="46DD15C6"/>
    <w:rsid w:val="46E951F0"/>
    <w:rsid w:val="472522E8"/>
    <w:rsid w:val="473A3559"/>
    <w:rsid w:val="47403E57"/>
    <w:rsid w:val="474C44FF"/>
    <w:rsid w:val="476D1019"/>
    <w:rsid w:val="4793482C"/>
    <w:rsid w:val="47B979A7"/>
    <w:rsid w:val="47C1501D"/>
    <w:rsid w:val="47E20A9E"/>
    <w:rsid w:val="480B2EB4"/>
    <w:rsid w:val="480D53EC"/>
    <w:rsid w:val="48111BDD"/>
    <w:rsid w:val="485315B2"/>
    <w:rsid w:val="486859ED"/>
    <w:rsid w:val="48790E1B"/>
    <w:rsid w:val="48807852"/>
    <w:rsid w:val="48B142F9"/>
    <w:rsid w:val="48ED30AF"/>
    <w:rsid w:val="48EF0D7B"/>
    <w:rsid w:val="48FF04D4"/>
    <w:rsid w:val="49367B0A"/>
    <w:rsid w:val="494F084F"/>
    <w:rsid w:val="49512D95"/>
    <w:rsid w:val="498E362F"/>
    <w:rsid w:val="49A33F6E"/>
    <w:rsid w:val="49C6608A"/>
    <w:rsid w:val="49C772D7"/>
    <w:rsid w:val="49D901D2"/>
    <w:rsid w:val="49E45E30"/>
    <w:rsid w:val="49F7565D"/>
    <w:rsid w:val="4A094357"/>
    <w:rsid w:val="4A151448"/>
    <w:rsid w:val="4A41624E"/>
    <w:rsid w:val="4A5C6AD2"/>
    <w:rsid w:val="4A6B4B97"/>
    <w:rsid w:val="4A730AB7"/>
    <w:rsid w:val="4A9A53F2"/>
    <w:rsid w:val="4AA0622A"/>
    <w:rsid w:val="4AAB69BF"/>
    <w:rsid w:val="4ABA1AB1"/>
    <w:rsid w:val="4AC16BBD"/>
    <w:rsid w:val="4ACB7A4E"/>
    <w:rsid w:val="4AD149FC"/>
    <w:rsid w:val="4AF81B07"/>
    <w:rsid w:val="4B233DF1"/>
    <w:rsid w:val="4B236873"/>
    <w:rsid w:val="4B3C04D3"/>
    <w:rsid w:val="4B41423E"/>
    <w:rsid w:val="4B7238E1"/>
    <w:rsid w:val="4BB529C8"/>
    <w:rsid w:val="4BCD4780"/>
    <w:rsid w:val="4BE0749F"/>
    <w:rsid w:val="4BF020CD"/>
    <w:rsid w:val="4C0A53E6"/>
    <w:rsid w:val="4C3751EA"/>
    <w:rsid w:val="4C3E7C8E"/>
    <w:rsid w:val="4C7772D1"/>
    <w:rsid w:val="4C840787"/>
    <w:rsid w:val="4CBC47A6"/>
    <w:rsid w:val="4CCD4D04"/>
    <w:rsid w:val="4CDA2424"/>
    <w:rsid w:val="4CF329D7"/>
    <w:rsid w:val="4D04472B"/>
    <w:rsid w:val="4D1F2479"/>
    <w:rsid w:val="4D2F56F1"/>
    <w:rsid w:val="4D352ACB"/>
    <w:rsid w:val="4D733CC7"/>
    <w:rsid w:val="4D743FDA"/>
    <w:rsid w:val="4D75590F"/>
    <w:rsid w:val="4D7F66E4"/>
    <w:rsid w:val="4D814B1D"/>
    <w:rsid w:val="4DA75E53"/>
    <w:rsid w:val="4DBA59A8"/>
    <w:rsid w:val="4DC11F20"/>
    <w:rsid w:val="4DE5325F"/>
    <w:rsid w:val="4DF46E78"/>
    <w:rsid w:val="4E031328"/>
    <w:rsid w:val="4E185FC6"/>
    <w:rsid w:val="4E1D6C5F"/>
    <w:rsid w:val="4E5C027C"/>
    <w:rsid w:val="4E746F61"/>
    <w:rsid w:val="4E7F6A60"/>
    <w:rsid w:val="4E8008C7"/>
    <w:rsid w:val="4E8352F3"/>
    <w:rsid w:val="4EBE3DC9"/>
    <w:rsid w:val="4EC12045"/>
    <w:rsid w:val="4EC91777"/>
    <w:rsid w:val="4EE24AE6"/>
    <w:rsid w:val="4EED1010"/>
    <w:rsid w:val="4F011BDA"/>
    <w:rsid w:val="4F0578E6"/>
    <w:rsid w:val="4F061EF8"/>
    <w:rsid w:val="4F1743D6"/>
    <w:rsid w:val="4F18337C"/>
    <w:rsid w:val="4F242004"/>
    <w:rsid w:val="4F255558"/>
    <w:rsid w:val="4F326542"/>
    <w:rsid w:val="4F367FE2"/>
    <w:rsid w:val="4F4379E4"/>
    <w:rsid w:val="4F502EF3"/>
    <w:rsid w:val="4F523F08"/>
    <w:rsid w:val="4F69778B"/>
    <w:rsid w:val="4F6A0212"/>
    <w:rsid w:val="4F8B1C41"/>
    <w:rsid w:val="4F9A7A5F"/>
    <w:rsid w:val="4FAB4400"/>
    <w:rsid w:val="4FB563D0"/>
    <w:rsid w:val="50026A4B"/>
    <w:rsid w:val="501A0B41"/>
    <w:rsid w:val="501F74AB"/>
    <w:rsid w:val="50315D39"/>
    <w:rsid w:val="50330C1E"/>
    <w:rsid w:val="50431893"/>
    <w:rsid w:val="50502E9B"/>
    <w:rsid w:val="505A7799"/>
    <w:rsid w:val="5067700D"/>
    <w:rsid w:val="50695388"/>
    <w:rsid w:val="506E3C8B"/>
    <w:rsid w:val="50AF442B"/>
    <w:rsid w:val="50BA7617"/>
    <w:rsid w:val="50BE7191"/>
    <w:rsid w:val="50BF15FE"/>
    <w:rsid w:val="50F11A59"/>
    <w:rsid w:val="510E4BBA"/>
    <w:rsid w:val="51470630"/>
    <w:rsid w:val="514A4357"/>
    <w:rsid w:val="514C4C8F"/>
    <w:rsid w:val="516D724E"/>
    <w:rsid w:val="51770744"/>
    <w:rsid w:val="51973354"/>
    <w:rsid w:val="51994662"/>
    <w:rsid w:val="519B276F"/>
    <w:rsid w:val="51B01E19"/>
    <w:rsid w:val="51B17BDE"/>
    <w:rsid w:val="51D16B4F"/>
    <w:rsid w:val="51EB13BB"/>
    <w:rsid w:val="51FA38F3"/>
    <w:rsid w:val="52233BBC"/>
    <w:rsid w:val="5238538C"/>
    <w:rsid w:val="52532C61"/>
    <w:rsid w:val="526D5224"/>
    <w:rsid w:val="528A558A"/>
    <w:rsid w:val="52BA180F"/>
    <w:rsid w:val="52C42A61"/>
    <w:rsid w:val="52E04014"/>
    <w:rsid w:val="52F1427F"/>
    <w:rsid w:val="52F21ECC"/>
    <w:rsid w:val="53002EBC"/>
    <w:rsid w:val="53146B3E"/>
    <w:rsid w:val="531F000A"/>
    <w:rsid w:val="5332719E"/>
    <w:rsid w:val="533E571E"/>
    <w:rsid w:val="53423EC6"/>
    <w:rsid w:val="535D3C47"/>
    <w:rsid w:val="535D4371"/>
    <w:rsid w:val="5365628D"/>
    <w:rsid w:val="53956674"/>
    <w:rsid w:val="53995A3A"/>
    <w:rsid w:val="53A977F1"/>
    <w:rsid w:val="53AB359C"/>
    <w:rsid w:val="53B969E6"/>
    <w:rsid w:val="53BC1270"/>
    <w:rsid w:val="540A273B"/>
    <w:rsid w:val="54276FBC"/>
    <w:rsid w:val="542C065E"/>
    <w:rsid w:val="542D1485"/>
    <w:rsid w:val="54377EA2"/>
    <w:rsid w:val="5442155C"/>
    <w:rsid w:val="54690312"/>
    <w:rsid w:val="546D4650"/>
    <w:rsid w:val="54763EFC"/>
    <w:rsid w:val="548F6FF1"/>
    <w:rsid w:val="549666D8"/>
    <w:rsid w:val="54F429D8"/>
    <w:rsid w:val="54F61A7D"/>
    <w:rsid w:val="553304E6"/>
    <w:rsid w:val="555D67AE"/>
    <w:rsid w:val="55647461"/>
    <w:rsid w:val="557650C0"/>
    <w:rsid w:val="558C43D8"/>
    <w:rsid w:val="55917D7B"/>
    <w:rsid w:val="559E4B6C"/>
    <w:rsid w:val="55C20108"/>
    <w:rsid w:val="55C57870"/>
    <w:rsid w:val="55CF5DA5"/>
    <w:rsid w:val="55F151B5"/>
    <w:rsid w:val="562B6CB6"/>
    <w:rsid w:val="562F0D7D"/>
    <w:rsid w:val="56330901"/>
    <w:rsid w:val="5644247B"/>
    <w:rsid w:val="56594F95"/>
    <w:rsid w:val="565E3917"/>
    <w:rsid w:val="566765FD"/>
    <w:rsid w:val="566F629A"/>
    <w:rsid w:val="56A11AAA"/>
    <w:rsid w:val="56A617FC"/>
    <w:rsid w:val="56CB2627"/>
    <w:rsid w:val="56D5647F"/>
    <w:rsid w:val="56EC34CC"/>
    <w:rsid w:val="56F52318"/>
    <w:rsid w:val="577E0EB8"/>
    <w:rsid w:val="577E11FA"/>
    <w:rsid w:val="578A4BFA"/>
    <w:rsid w:val="57923285"/>
    <w:rsid w:val="57CA4589"/>
    <w:rsid w:val="5801724F"/>
    <w:rsid w:val="580357B1"/>
    <w:rsid w:val="584230FB"/>
    <w:rsid w:val="58492F98"/>
    <w:rsid w:val="58533D6D"/>
    <w:rsid w:val="58936C28"/>
    <w:rsid w:val="589D2B18"/>
    <w:rsid w:val="58C968D8"/>
    <w:rsid w:val="58DB40BC"/>
    <w:rsid w:val="58DE337E"/>
    <w:rsid w:val="58E22379"/>
    <w:rsid w:val="58F27AC2"/>
    <w:rsid w:val="58F77BA8"/>
    <w:rsid w:val="58F81BB4"/>
    <w:rsid w:val="58FC1B2D"/>
    <w:rsid w:val="59072681"/>
    <w:rsid w:val="590862A3"/>
    <w:rsid w:val="590F735B"/>
    <w:rsid w:val="591251D7"/>
    <w:rsid w:val="597358FD"/>
    <w:rsid w:val="5974771B"/>
    <w:rsid w:val="59962561"/>
    <w:rsid w:val="59A2134B"/>
    <w:rsid w:val="59AD5EA7"/>
    <w:rsid w:val="59B22799"/>
    <w:rsid w:val="59BD4D35"/>
    <w:rsid w:val="59CE664A"/>
    <w:rsid w:val="59D50117"/>
    <w:rsid w:val="59DE53D3"/>
    <w:rsid w:val="59F654B4"/>
    <w:rsid w:val="59F94D2C"/>
    <w:rsid w:val="5A0919C8"/>
    <w:rsid w:val="5A157124"/>
    <w:rsid w:val="5A1D611F"/>
    <w:rsid w:val="5A51415D"/>
    <w:rsid w:val="5A606B25"/>
    <w:rsid w:val="5A6364FC"/>
    <w:rsid w:val="5A686EC4"/>
    <w:rsid w:val="5A834B93"/>
    <w:rsid w:val="5A871E99"/>
    <w:rsid w:val="5AB26A52"/>
    <w:rsid w:val="5AB36F4C"/>
    <w:rsid w:val="5ACD75DC"/>
    <w:rsid w:val="5AEF4B10"/>
    <w:rsid w:val="5AF15CC1"/>
    <w:rsid w:val="5AFE1BA5"/>
    <w:rsid w:val="5AFE1C87"/>
    <w:rsid w:val="5B056A60"/>
    <w:rsid w:val="5B075D1C"/>
    <w:rsid w:val="5B0D5045"/>
    <w:rsid w:val="5B100C22"/>
    <w:rsid w:val="5B1255E9"/>
    <w:rsid w:val="5B1B0D82"/>
    <w:rsid w:val="5B341DB6"/>
    <w:rsid w:val="5B366EE0"/>
    <w:rsid w:val="5B4B6378"/>
    <w:rsid w:val="5B6D6744"/>
    <w:rsid w:val="5B801D59"/>
    <w:rsid w:val="5B81058C"/>
    <w:rsid w:val="5B95289C"/>
    <w:rsid w:val="5BA05A8D"/>
    <w:rsid w:val="5BA820C3"/>
    <w:rsid w:val="5BB2336B"/>
    <w:rsid w:val="5BB57FC4"/>
    <w:rsid w:val="5BD34E64"/>
    <w:rsid w:val="5BF77EF4"/>
    <w:rsid w:val="5C080F93"/>
    <w:rsid w:val="5C120E8E"/>
    <w:rsid w:val="5C1E32CD"/>
    <w:rsid w:val="5C4B1390"/>
    <w:rsid w:val="5C54549E"/>
    <w:rsid w:val="5C673D93"/>
    <w:rsid w:val="5C685BD9"/>
    <w:rsid w:val="5C7777E2"/>
    <w:rsid w:val="5C833571"/>
    <w:rsid w:val="5C8622B8"/>
    <w:rsid w:val="5C87633B"/>
    <w:rsid w:val="5C90188F"/>
    <w:rsid w:val="5CAF73DE"/>
    <w:rsid w:val="5CC776FF"/>
    <w:rsid w:val="5CF103C8"/>
    <w:rsid w:val="5D003831"/>
    <w:rsid w:val="5D0E4FEA"/>
    <w:rsid w:val="5D1351E8"/>
    <w:rsid w:val="5D314FE1"/>
    <w:rsid w:val="5D3C1436"/>
    <w:rsid w:val="5D4C77D0"/>
    <w:rsid w:val="5D4F3A86"/>
    <w:rsid w:val="5D527D15"/>
    <w:rsid w:val="5D530A16"/>
    <w:rsid w:val="5D71081B"/>
    <w:rsid w:val="5D735033"/>
    <w:rsid w:val="5D7F44AE"/>
    <w:rsid w:val="5D936812"/>
    <w:rsid w:val="5D9D0D8B"/>
    <w:rsid w:val="5DA15D4C"/>
    <w:rsid w:val="5DAC513F"/>
    <w:rsid w:val="5DB316B0"/>
    <w:rsid w:val="5DB60135"/>
    <w:rsid w:val="5DC47695"/>
    <w:rsid w:val="5DCC0785"/>
    <w:rsid w:val="5DE15E6A"/>
    <w:rsid w:val="5DF94599"/>
    <w:rsid w:val="5E556D1A"/>
    <w:rsid w:val="5E6E2C3F"/>
    <w:rsid w:val="5E9B6C1D"/>
    <w:rsid w:val="5E9D0DC5"/>
    <w:rsid w:val="5EA671E5"/>
    <w:rsid w:val="5EAF314A"/>
    <w:rsid w:val="5EB57ED3"/>
    <w:rsid w:val="5EC80ECE"/>
    <w:rsid w:val="5ECE2C19"/>
    <w:rsid w:val="5EDF3CD6"/>
    <w:rsid w:val="5EE01440"/>
    <w:rsid w:val="5EE25574"/>
    <w:rsid w:val="5EF108FD"/>
    <w:rsid w:val="5F161370"/>
    <w:rsid w:val="5F17097E"/>
    <w:rsid w:val="5F420E1B"/>
    <w:rsid w:val="5F797BBF"/>
    <w:rsid w:val="5F931507"/>
    <w:rsid w:val="5FAE29FB"/>
    <w:rsid w:val="5FCE0C0A"/>
    <w:rsid w:val="5FD204C5"/>
    <w:rsid w:val="5FE63ED8"/>
    <w:rsid w:val="5FEA2DFF"/>
    <w:rsid w:val="60073685"/>
    <w:rsid w:val="60130A5E"/>
    <w:rsid w:val="602519DC"/>
    <w:rsid w:val="609241C6"/>
    <w:rsid w:val="609F5A83"/>
    <w:rsid w:val="60B209DF"/>
    <w:rsid w:val="60C81654"/>
    <w:rsid w:val="60D403EA"/>
    <w:rsid w:val="60E919C8"/>
    <w:rsid w:val="60FF2035"/>
    <w:rsid w:val="611E51E2"/>
    <w:rsid w:val="613176EB"/>
    <w:rsid w:val="61680BC4"/>
    <w:rsid w:val="618858BA"/>
    <w:rsid w:val="61A31313"/>
    <w:rsid w:val="61B6700B"/>
    <w:rsid w:val="61F93D85"/>
    <w:rsid w:val="61FD483D"/>
    <w:rsid w:val="620E0D32"/>
    <w:rsid w:val="62261038"/>
    <w:rsid w:val="6282731B"/>
    <w:rsid w:val="62A30295"/>
    <w:rsid w:val="62AD37F3"/>
    <w:rsid w:val="62B62A72"/>
    <w:rsid w:val="62E8755D"/>
    <w:rsid w:val="62F13012"/>
    <w:rsid w:val="63152325"/>
    <w:rsid w:val="632618FD"/>
    <w:rsid w:val="633B34B5"/>
    <w:rsid w:val="633F7155"/>
    <w:rsid w:val="634E595B"/>
    <w:rsid w:val="6350652A"/>
    <w:rsid w:val="63560F3E"/>
    <w:rsid w:val="636B4406"/>
    <w:rsid w:val="63801502"/>
    <w:rsid w:val="63890E96"/>
    <w:rsid w:val="63AD18E0"/>
    <w:rsid w:val="63B606BC"/>
    <w:rsid w:val="63D15D18"/>
    <w:rsid w:val="63D309D7"/>
    <w:rsid w:val="641F3524"/>
    <w:rsid w:val="642719A1"/>
    <w:rsid w:val="642E49A2"/>
    <w:rsid w:val="6430635F"/>
    <w:rsid w:val="644A60B2"/>
    <w:rsid w:val="644C300E"/>
    <w:rsid w:val="645376D7"/>
    <w:rsid w:val="64775035"/>
    <w:rsid w:val="648120B0"/>
    <w:rsid w:val="6481238C"/>
    <w:rsid w:val="64876C11"/>
    <w:rsid w:val="648934C6"/>
    <w:rsid w:val="6494639F"/>
    <w:rsid w:val="64D22949"/>
    <w:rsid w:val="64D42212"/>
    <w:rsid w:val="64EB6FD6"/>
    <w:rsid w:val="64F420F2"/>
    <w:rsid w:val="652D161F"/>
    <w:rsid w:val="653616A8"/>
    <w:rsid w:val="653F5F0D"/>
    <w:rsid w:val="65484E72"/>
    <w:rsid w:val="65510C7D"/>
    <w:rsid w:val="655D220E"/>
    <w:rsid w:val="65812734"/>
    <w:rsid w:val="659B0BFE"/>
    <w:rsid w:val="65A34B51"/>
    <w:rsid w:val="65AC680B"/>
    <w:rsid w:val="65CC5E48"/>
    <w:rsid w:val="65F8613D"/>
    <w:rsid w:val="66077A29"/>
    <w:rsid w:val="66245C07"/>
    <w:rsid w:val="66407691"/>
    <w:rsid w:val="66516AF6"/>
    <w:rsid w:val="666F51A0"/>
    <w:rsid w:val="667400CB"/>
    <w:rsid w:val="66842F7A"/>
    <w:rsid w:val="669748BE"/>
    <w:rsid w:val="669F10B8"/>
    <w:rsid w:val="66AD1A9C"/>
    <w:rsid w:val="66BB72B3"/>
    <w:rsid w:val="66C82BB6"/>
    <w:rsid w:val="66D70802"/>
    <w:rsid w:val="66EE1841"/>
    <w:rsid w:val="66FF787C"/>
    <w:rsid w:val="670A151E"/>
    <w:rsid w:val="67131EB0"/>
    <w:rsid w:val="67181FDA"/>
    <w:rsid w:val="671F2BF3"/>
    <w:rsid w:val="6726605C"/>
    <w:rsid w:val="672A1E9E"/>
    <w:rsid w:val="672F0C97"/>
    <w:rsid w:val="6738364D"/>
    <w:rsid w:val="673B7279"/>
    <w:rsid w:val="67474D1B"/>
    <w:rsid w:val="67523891"/>
    <w:rsid w:val="67752F87"/>
    <w:rsid w:val="677E3971"/>
    <w:rsid w:val="677E459D"/>
    <w:rsid w:val="679A2A64"/>
    <w:rsid w:val="67A31957"/>
    <w:rsid w:val="67AD08B1"/>
    <w:rsid w:val="67B57ACF"/>
    <w:rsid w:val="680B1FEB"/>
    <w:rsid w:val="682E3ADA"/>
    <w:rsid w:val="68342272"/>
    <w:rsid w:val="68357E94"/>
    <w:rsid w:val="686D5AA5"/>
    <w:rsid w:val="686D7CF5"/>
    <w:rsid w:val="688060F8"/>
    <w:rsid w:val="68806D49"/>
    <w:rsid w:val="6881627D"/>
    <w:rsid w:val="688702D8"/>
    <w:rsid w:val="688C7FE2"/>
    <w:rsid w:val="68CA3CC5"/>
    <w:rsid w:val="68DA164C"/>
    <w:rsid w:val="690D3647"/>
    <w:rsid w:val="69164755"/>
    <w:rsid w:val="691C05A9"/>
    <w:rsid w:val="6949721C"/>
    <w:rsid w:val="69553E06"/>
    <w:rsid w:val="6960409B"/>
    <w:rsid w:val="69652469"/>
    <w:rsid w:val="697D6A71"/>
    <w:rsid w:val="698D4919"/>
    <w:rsid w:val="6993648E"/>
    <w:rsid w:val="69AB49F8"/>
    <w:rsid w:val="69F05B50"/>
    <w:rsid w:val="6A042C6A"/>
    <w:rsid w:val="6A5B4457"/>
    <w:rsid w:val="6A5F1F5B"/>
    <w:rsid w:val="6A6F2314"/>
    <w:rsid w:val="6A74223A"/>
    <w:rsid w:val="6A7C732E"/>
    <w:rsid w:val="6A931F80"/>
    <w:rsid w:val="6A9C4CB8"/>
    <w:rsid w:val="6ABA0C8F"/>
    <w:rsid w:val="6ACF2E50"/>
    <w:rsid w:val="6B36060F"/>
    <w:rsid w:val="6B3B52A6"/>
    <w:rsid w:val="6B3D3766"/>
    <w:rsid w:val="6B422379"/>
    <w:rsid w:val="6B506683"/>
    <w:rsid w:val="6B5532B4"/>
    <w:rsid w:val="6B5577B9"/>
    <w:rsid w:val="6B5B7799"/>
    <w:rsid w:val="6B7317BF"/>
    <w:rsid w:val="6B7B799E"/>
    <w:rsid w:val="6B7E5291"/>
    <w:rsid w:val="6B83346D"/>
    <w:rsid w:val="6B9A423C"/>
    <w:rsid w:val="6BA04C71"/>
    <w:rsid w:val="6BA5565B"/>
    <w:rsid w:val="6BCC4235"/>
    <w:rsid w:val="6BDE4DB1"/>
    <w:rsid w:val="6BF06E57"/>
    <w:rsid w:val="6C275FBE"/>
    <w:rsid w:val="6C300920"/>
    <w:rsid w:val="6C527623"/>
    <w:rsid w:val="6C7C16B8"/>
    <w:rsid w:val="6C820B5C"/>
    <w:rsid w:val="6C983BDF"/>
    <w:rsid w:val="6C997679"/>
    <w:rsid w:val="6CA514C0"/>
    <w:rsid w:val="6CC337E7"/>
    <w:rsid w:val="6CF076A6"/>
    <w:rsid w:val="6CFC35AF"/>
    <w:rsid w:val="6CFD4362"/>
    <w:rsid w:val="6D03307D"/>
    <w:rsid w:val="6D112424"/>
    <w:rsid w:val="6D125EE5"/>
    <w:rsid w:val="6D443704"/>
    <w:rsid w:val="6D46398C"/>
    <w:rsid w:val="6D585A99"/>
    <w:rsid w:val="6D585C6E"/>
    <w:rsid w:val="6D6640AA"/>
    <w:rsid w:val="6D7427B0"/>
    <w:rsid w:val="6D845ACB"/>
    <w:rsid w:val="6DA62EDC"/>
    <w:rsid w:val="6DC906FF"/>
    <w:rsid w:val="6DE03238"/>
    <w:rsid w:val="6DF14D3D"/>
    <w:rsid w:val="6DFE1098"/>
    <w:rsid w:val="6E016D6D"/>
    <w:rsid w:val="6E1057BC"/>
    <w:rsid w:val="6E314379"/>
    <w:rsid w:val="6E424208"/>
    <w:rsid w:val="6E6B3DD8"/>
    <w:rsid w:val="6E806A79"/>
    <w:rsid w:val="6E85321B"/>
    <w:rsid w:val="6E8F2100"/>
    <w:rsid w:val="6E992487"/>
    <w:rsid w:val="6EB6214E"/>
    <w:rsid w:val="6EE6654E"/>
    <w:rsid w:val="6F0577FF"/>
    <w:rsid w:val="6F3109C7"/>
    <w:rsid w:val="6F384127"/>
    <w:rsid w:val="6F712DCA"/>
    <w:rsid w:val="6F746BB2"/>
    <w:rsid w:val="6FA566A6"/>
    <w:rsid w:val="6FAA3685"/>
    <w:rsid w:val="6FD066CD"/>
    <w:rsid w:val="6FD66CCD"/>
    <w:rsid w:val="6FEE4892"/>
    <w:rsid w:val="700458A3"/>
    <w:rsid w:val="70130DC2"/>
    <w:rsid w:val="70373A77"/>
    <w:rsid w:val="7049126F"/>
    <w:rsid w:val="705156AE"/>
    <w:rsid w:val="70581CFA"/>
    <w:rsid w:val="707E3089"/>
    <w:rsid w:val="708243A2"/>
    <w:rsid w:val="708C7753"/>
    <w:rsid w:val="7092305B"/>
    <w:rsid w:val="70952D31"/>
    <w:rsid w:val="70A75C70"/>
    <w:rsid w:val="71011270"/>
    <w:rsid w:val="710C5480"/>
    <w:rsid w:val="71731D79"/>
    <w:rsid w:val="717D1D86"/>
    <w:rsid w:val="718F48C9"/>
    <w:rsid w:val="71CF6157"/>
    <w:rsid w:val="71E55EB8"/>
    <w:rsid w:val="71F40B42"/>
    <w:rsid w:val="7200245F"/>
    <w:rsid w:val="720C26E9"/>
    <w:rsid w:val="72181E6B"/>
    <w:rsid w:val="72373E0A"/>
    <w:rsid w:val="725342F4"/>
    <w:rsid w:val="725D297D"/>
    <w:rsid w:val="72665492"/>
    <w:rsid w:val="7269193E"/>
    <w:rsid w:val="7270197A"/>
    <w:rsid w:val="727E7581"/>
    <w:rsid w:val="72963B41"/>
    <w:rsid w:val="72A720C5"/>
    <w:rsid w:val="72BD4BB2"/>
    <w:rsid w:val="72D55447"/>
    <w:rsid w:val="72F03850"/>
    <w:rsid w:val="73066E89"/>
    <w:rsid w:val="730A11F0"/>
    <w:rsid w:val="731B6FEE"/>
    <w:rsid w:val="731D0D76"/>
    <w:rsid w:val="73260C34"/>
    <w:rsid w:val="73262F70"/>
    <w:rsid w:val="733A10B1"/>
    <w:rsid w:val="733B0348"/>
    <w:rsid w:val="734A16AC"/>
    <w:rsid w:val="73581D0D"/>
    <w:rsid w:val="73631126"/>
    <w:rsid w:val="73671C9B"/>
    <w:rsid w:val="738D7CD8"/>
    <w:rsid w:val="73C150BD"/>
    <w:rsid w:val="73C91368"/>
    <w:rsid w:val="73F6352C"/>
    <w:rsid w:val="74070321"/>
    <w:rsid w:val="74461333"/>
    <w:rsid w:val="74530F4C"/>
    <w:rsid w:val="74723784"/>
    <w:rsid w:val="74A61977"/>
    <w:rsid w:val="74AB6E5E"/>
    <w:rsid w:val="74AF36AB"/>
    <w:rsid w:val="74F234E7"/>
    <w:rsid w:val="74F745F1"/>
    <w:rsid w:val="750114A4"/>
    <w:rsid w:val="75187CC2"/>
    <w:rsid w:val="754476D3"/>
    <w:rsid w:val="754F1553"/>
    <w:rsid w:val="75566E08"/>
    <w:rsid w:val="756333E8"/>
    <w:rsid w:val="756D09B5"/>
    <w:rsid w:val="758C78F0"/>
    <w:rsid w:val="759E2EAA"/>
    <w:rsid w:val="75E36714"/>
    <w:rsid w:val="75F12089"/>
    <w:rsid w:val="76000A08"/>
    <w:rsid w:val="76177F32"/>
    <w:rsid w:val="762157B6"/>
    <w:rsid w:val="76427058"/>
    <w:rsid w:val="766E3C4A"/>
    <w:rsid w:val="76992564"/>
    <w:rsid w:val="769D65F0"/>
    <w:rsid w:val="76BB7294"/>
    <w:rsid w:val="76BC3AC8"/>
    <w:rsid w:val="76D90C39"/>
    <w:rsid w:val="76ED7C13"/>
    <w:rsid w:val="76F07AE2"/>
    <w:rsid w:val="77045C8D"/>
    <w:rsid w:val="77201111"/>
    <w:rsid w:val="77223BC0"/>
    <w:rsid w:val="77631D2D"/>
    <w:rsid w:val="77762126"/>
    <w:rsid w:val="779D565E"/>
    <w:rsid w:val="77B7135F"/>
    <w:rsid w:val="77C012AF"/>
    <w:rsid w:val="77D97D0F"/>
    <w:rsid w:val="77E76062"/>
    <w:rsid w:val="77EF5AD6"/>
    <w:rsid w:val="780B0402"/>
    <w:rsid w:val="780F1DDD"/>
    <w:rsid w:val="782B631C"/>
    <w:rsid w:val="786E521A"/>
    <w:rsid w:val="787C166E"/>
    <w:rsid w:val="78BC7E66"/>
    <w:rsid w:val="78C83898"/>
    <w:rsid w:val="7908176B"/>
    <w:rsid w:val="79147122"/>
    <w:rsid w:val="791A48D9"/>
    <w:rsid w:val="791B67F6"/>
    <w:rsid w:val="79412E41"/>
    <w:rsid w:val="794C7B99"/>
    <w:rsid w:val="795056F0"/>
    <w:rsid w:val="797954C3"/>
    <w:rsid w:val="79C47843"/>
    <w:rsid w:val="79D51503"/>
    <w:rsid w:val="79ED3D6A"/>
    <w:rsid w:val="7A0B7F8C"/>
    <w:rsid w:val="7A0D5670"/>
    <w:rsid w:val="7A40144B"/>
    <w:rsid w:val="7A52029B"/>
    <w:rsid w:val="7A5A025C"/>
    <w:rsid w:val="7A6053FD"/>
    <w:rsid w:val="7A605627"/>
    <w:rsid w:val="7A731D22"/>
    <w:rsid w:val="7A850613"/>
    <w:rsid w:val="7A904F09"/>
    <w:rsid w:val="7AA716F4"/>
    <w:rsid w:val="7AA86C17"/>
    <w:rsid w:val="7AC000B4"/>
    <w:rsid w:val="7ACF59AD"/>
    <w:rsid w:val="7AD11F51"/>
    <w:rsid w:val="7B54508D"/>
    <w:rsid w:val="7B817A19"/>
    <w:rsid w:val="7BC66774"/>
    <w:rsid w:val="7C2B4C16"/>
    <w:rsid w:val="7C510CD0"/>
    <w:rsid w:val="7C924E70"/>
    <w:rsid w:val="7CA07FD3"/>
    <w:rsid w:val="7CA400C0"/>
    <w:rsid w:val="7CAD290E"/>
    <w:rsid w:val="7CC66499"/>
    <w:rsid w:val="7CEC4817"/>
    <w:rsid w:val="7CEF12A1"/>
    <w:rsid w:val="7D292067"/>
    <w:rsid w:val="7D2A3CF9"/>
    <w:rsid w:val="7D334BDF"/>
    <w:rsid w:val="7D572B62"/>
    <w:rsid w:val="7D775A4D"/>
    <w:rsid w:val="7D837FA0"/>
    <w:rsid w:val="7D9D64A1"/>
    <w:rsid w:val="7DB13936"/>
    <w:rsid w:val="7DBC38AC"/>
    <w:rsid w:val="7DC7122E"/>
    <w:rsid w:val="7DF93DA7"/>
    <w:rsid w:val="7E311414"/>
    <w:rsid w:val="7E3735D9"/>
    <w:rsid w:val="7E3B3594"/>
    <w:rsid w:val="7E516019"/>
    <w:rsid w:val="7E693C48"/>
    <w:rsid w:val="7E77441A"/>
    <w:rsid w:val="7EB7000D"/>
    <w:rsid w:val="7EF72696"/>
    <w:rsid w:val="7F054635"/>
    <w:rsid w:val="7F0864D9"/>
    <w:rsid w:val="7F4220B8"/>
    <w:rsid w:val="7F4A7BC9"/>
    <w:rsid w:val="7F63748F"/>
    <w:rsid w:val="7F7358B4"/>
    <w:rsid w:val="7F774362"/>
    <w:rsid w:val="7FA0553B"/>
    <w:rsid w:val="7FA82D6D"/>
    <w:rsid w:val="7FAE1B32"/>
    <w:rsid w:val="7FBC4965"/>
    <w:rsid w:val="7FC02AFA"/>
    <w:rsid w:val="7FC57701"/>
    <w:rsid w:val="7FCB7E99"/>
    <w:rsid w:val="7FCF4FF4"/>
    <w:rsid w:val="7FE97465"/>
    <w:rsid w:val="7FF40F80"/>
    <w:rsid w:val="7FFC16E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semiHidden="0" w:name="Balloon Text"/>
    <w:lsdException w:qFormat="1" w:unhideWhenUsed="0" w:uiPriority="9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2"/>
      <w:szCs w:val="22"/>
      <w:lang w:val="en"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99"/>
    <w:rPr>
      <w:sz w:val="18"/>
      <w:szCs w:val="18"/>
    </w:rPr>
  </w:style>
  <w:style w:type="paragraph" w:styleId="3">
    <w:name w:val="footer"/>
    <w:basedOn w:val="1"/>
    <w:link w:val="9"/>
    <w:qFormat/>
    <w:uiPriority w:val="99"/>
    <w:pPr>
      <w:tabs>
        <w:tab w:val="center" w:pos="4153"/>
        <w:tab w:val="right" w:pos="8306"/>
      </w:tabs>
      <w:snapToGrid w:val="0"/>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批注框文本 字符"/>
    <w:basedOn w:val="7"/>
    <w:link w:val="2"/>
    <w:qFormat/>
    <w:locked/>
    <w:uiPriority w:val="99"/>
    <w:rPr>
      <w:rFonts w:cs="Times New Roman"/>
      <w:sz w:val="18"/>
      <w:szCs w:val="18"/>
    </w:rPr>
  </w:style>
  <w:style w:type="character" w:customStyle="1" w:styleId="9">
    <w:name w:val="页脚 字符"/>
    <w:basedOn w:val="7"/>
    <w:link w:val="3"/>
    <w:qFormat/>
    <w:locked/>
    <w:uiPriority w:val="99"/>
    <w:rPr>
      <w:rFonts w:cs="Times New Roman"/>
      <w:sz w:val="18"/>
      <w:szCs w:val="18"/>
    </w:rPr>
  </w:style>
  <w:style w:type="character" w:customStyle="1" w:styleId="10">
    <w:name w:val="页眉 字符"/>
    <w:basedOn w:val="7"/>
    <w:link w:val="4"/>
    <w:qFormat/>
    <w:locked/>
    <w:uiPriority w:val="99"/>
    <w:rPr>
      <w:rFonts w:cs="Times New Roman"/>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1858</Words>
  <Characters>8995</Characters>
  <Lines>19</Lines>
  <Paragraphs>5</Paragraphs>
  <TotalTime>14</TotalTime>
  <ScaleCrop>false</ScaleCrop>
  <LinksUpToDate>false</LinksUpToDate>
  <CharactersWithSpaces>10773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2017-10-09T08:24:00Z</dcterms:created>
  <dc:creator>Administrator</dc:creator>
  <cp:lastModifiedBy>admin</cp:lastModifiedBy>
  <dcterms:modified xsi:type="dcterms:W3CDTF">2022-05-18T12:06:09Z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A4E40F7273FD49D2BBB8BA6AAFBEEB91</vt:lpwstr>
  </property>
</Properties>
</file>